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719BA" w14:textId="77777777" w:rsidR="00D93A50" w:rsidRDefault="00D93A50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2A081539" w14:textId="48933B84" w:rsidR="009E589A" w:rsidRDefault="009E589A" w:rsidP="009E589A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Class 1: Types of Communication</w:t>
      </w:r>
    </w:p>
    <w:p w14:paraId="23E176F0" w14:textId="7189A531" w:rsidR="00D93A50" w:rsidRDefault="00D93A50">
      <w:pPr>
        <w:rPr>
          <w:rFonts w:ascii="Times New Roman" w:hAnsi="Times New Roman" w:cs="Times New Roman"/>
          <w:b/>
          <w:bCs/>
          <w:u w:val="single"/>
        </w:rPr>
      </w:pPr>
      <w:r w:rsidRPr="00D93A50">
        <w:rPr>
          <w:rFonts w:ascii="Times New Roman" w:hAnsi="Times New Roman" w:cs="Times New Roman"/>
          <w:b/>
          <w:bCs/>
          <w:u w:val="single"/>
        </w:rPr>
        <w:t xml:space="preserve">Lecture </w:t>
      </w:r>
    </w:p>
    <w:p w14:paraId="5991FD33" w14:textId="38D87911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science communications are important </w:t>
      </w:r>
    </w:p>
    <w:p w14:paraId="50AB77ED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Opening and creating opportunities </w:t>
      </w:r>
    </w:p>
    <w:p w14:paraId="5D24A1B4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Had to have strategies to effectively communicate science and articulate it to the audience </w:t>
      </w:r>
    </w:p>
    <w:p w14:paraId="615C51BA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can teach something than you understand it </w:t>
      </w:r>
    </w:p>
    <w:p w14:paraId="2DB83685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 THE GUIDE</w:t>
      </w:r>
    </w:p>
    <w:p w14:paraId="0F106004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Word you use can change the meaning of a sentence </w:t>
      </w:r>
    </w:p>
    <w:p w14:paraId="024028D0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726A5F3E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Types of communication </w:t>
      </w:r>
    </w:p>
    <w:p w14:paraId="75D4C9C1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Posters</w:t>
      </w:r>
    </w:p>
    <w:p w14:paraId="7F4CE805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Presentations/ Conference</w:t>
      </w:r>
    </w:p>
    <w:p w14:paraId="446E1236" w14:textId="66B5A6DF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Learning to speak and present your work will have great effects in your life, even if it’s not you are in a scientific career </w:t>
      </w:r>
    </w:p>
    <w:p w14:paraId="4DBD67F9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Journal </w:t>
      </w:r>
    </w:p>
    <w:p w14:paraId="764AAACC" w14:textId="79002364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can write and communicate them well, you can write anything</w:t>
      </w:r>
    </w:p>
    <w:p w14:paraId="2987512B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Social media </w:t>
      </w:r>
    </w:p>
    <w:p w14:paraId="4741983E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Become so much more important in science </w:t>
      </w:r>
    </w:p>
    <w:p w14:paraId="3A7A5026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Amplify message </w:t>
      </w:r>
    </w:p>
    <w:p w14:paraId="0161A28B" w14:textId="57693AD0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Goes to anyone in the world while journals only go to a group of people that had access to it </w:t>
      </w:r>
    </w:p>
    <w:p w14:paraId="19A54EB8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Research grants </w:t>
      </w:r>
    </w:p>
    <w:p w14:paraId="75C9A05D" w14:textId="198524E3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Important to write grants </w:t>
      </w:r>
    </w:p>
    <w:p w14:paraId="531A0BFA" w14:textId="77777777" w:rsidR="00D93A50" w:rsidRPr="00AB51B4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Podcast </w:t>
      </w:r>
    </w:p>
    <w:p w14:paraId="294A658A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2626324E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Know your audience </w:t>
      </w:r>
    </w:p>
    <w:p w14:paraId="2264A5A4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Sometimes you know your audience and often times you don’t </w:t>
      </w:r>
    </w:p>
    <w:p w14:paraId="0A334D1D" w14:textId="3C8A468D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Makes a difference once you pitch your talk </w:t>
      </w:r>
    </w:p>
    <w:p w14:paraId="6D21FE6A" w14:textId="1991BCD2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Different versions of the same information </w:t>
      </w:r>
    </w:p>
    <w:p w14:paraId="4C2A2124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Engage your audience by asking questions </w:t>
      </w:r>
    </w:p>
    <w:p w14:paraId="07464CDB" w14:textId="342D74A0" w:rsidR="00D93A50" w:rsidRPr="00A50D42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Acknowledge things that the audience is going through things as a collective a whole </w:t>
      </w:r>
    </w:p>
    <w:p w14:paraId="2EFF1AD1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Lay summary</w:t>
      </w:r>
    </w:p>
    <w:p w14:paraId="0BB492AE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Know your audience </w:t>
      </w:r>
    </w:p>
    <w:p w14:paraId="296BCD04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Structure, organize and roles</w:t>
      </w:r>
    </w:p>
    <w:p w14:paraId="27A4E7F3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Assume grade 8 level </w:t>
      </w:r>
    </w:p>
    <w:p w14:paraId="7C63126A" w14:textId="77777777" w:rsidR="00D93A50" w:rsidRPr="00783472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Simple summary that avoids jargon and the audience is able to understand </w:t>
      </w:r>
    </w:p>
    <w:p w14:paraId="7FC67519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7B874560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Social media </w:t>
      </w:r>
    </w:p>
    <w:p w14:paraId="0F7D797A" w14:textId="0AA14988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Don’t sacrifice clarity for brevity </w:t>
      </w:r>
    </w:p>
    <w:p w14:paraId="5BA9EBB3" w14:textId="0E1C4716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images and videos to augment your content</w:t>
      </w:r>
    </w:p>
    <w:p w14:paraId="20C41C94" w14:textId="3C8CB918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# and @ to engage others and encourage retweets </w:t>
      </w:r>
    </w:p>
    <w:p w14:paraId="1E89187C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Live tweet from conference and academic events</w:t>
      </w:r>
    </w:p>
    <w:p w14:paraId="0C7D01CD" w14:textId="2323888E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analytics to work out what engages your audience most </w:t>
      </w:r>
    </w:p>
    <w:p w14:paraId="32BAC427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Share perspectives or take a strong stance in topical content</w:t>
      </w:r>
    </w:p>
    <w:p w14:paraId="4203EC3A" w14:textId="4F61072B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Blend you are of expertise into you views to provide a unique perspective only you could possibly provide </w:t>
      </w:r>
    </w:p>
    <w:p w14:paraId="2B8A41AA" w14:textId="015E423B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Engage and respond to tweets from those with higher follower counts within topics that interest you more visibility</w:t>
      </w:r>
    </w:p>
    <w:p w14:paraId="7205F35E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Don’t be afraid to partake in real discussion</w:t>
      </w:r>
    </w:p>
    <w:p w14:paraId="69564A77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 yourself</w:t>
      </w:r>
    </w:p>
    <w:p w14:paraId="2E73B809" w14:textId="2513D8D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Don’t cultivate an online personality that doesn’t reflect who you are. Remain true and consistent to your core values, and be vulnerable in making those values known</w:t>
      </w:r>
    </w:p>
    <w:p w14:paraId="2867EDF7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 polite, but edgy, sarcastic, witty in your tone</w:t>
      </w:r>
    </w:p>
    <w:p w14:paraId="3620D527" w14:textId="77777777" w:rsidR="00D93A50" w:rsidRPr="00FC0A5E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 respectful- treat people as you would in person </w:t>
      </w:r>
    </w:p>
    <w:p w14:paraId="249E0A64" w14:textId="59A91F54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Layman’s Summary Paper </w:t>
      </w:r>
    </w:p>
    <w:p w14:paraId="5E017445" w14:textId="76AE02A4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brain injury- ICU – death </w:t>
      </w:r>
    </w:p>
    <w:p w14:paraId="78D66204" w14:textId="65B01124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Because of pulling the plug/ withdraw support </w:t>
      </w:r>
    </w:p>
    <w:p w14:paraId="537B2352" w14:textId="2C9AC769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Problem:</w:t>
      </w:r>
    </w:p>
    <w:p w14:paraId="3606E1F9" w14:textId="39C050FE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ICU good at predicting who will not recover </w:t>
      </w:r>
    </w:p>
    <w:p w14:paraId="4117D77D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predictors of good outcomes </w:t>
      </w:r>
    </w:p>
    <w:p w14:paraId="4AB29B92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good at predicting based on good </w:t>
      </w:r>
    </w:p>
    <w:p w14:paraId="4106FC9E" w14:textId="13D658B2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machine learning to see if brain scans can be used to generate positive predictors </w:t>
      </w:r>
    </w:p>
    <w:p w14:paraId="4416054D" w14:textId="77777777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 we see how well they recover </w:t>
      </w:r>
    </w:p>
    <w:p w14:paraId="1BD634E4" w14:textId="75E797EE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Scan their brain passively </w:t>
      </w:r>
    </w:p>
    <w:p w14:paraId="03B7C11C" w14:textId="412B8F83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Gave the info to the machine and the machine was able to 80% accurate tell who could survive </w:t>
      </w:r>
    </w:p>
    <w:p w14:paraId="3B77FE14" w14:textId="4BF54F03" w:rsidR="00D93A50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Fully automated tool for identify who are able to recover </w:t>
      </w:r>
    </w:p>
    <w:p w14:paraId="055B13DF" w14:textId="094FB009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originally stuff like checking pupils and see hands squeezing </w:t>
      </w:r>
    </w:p>
    <w:p w14:paraId="4E53BD28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7D8C76BA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ARTICLE POINTS</w:t>
      </w:r>
    </w:p>
    <w:p w14:paraId="10B3BD8D" w14:textId="77777777" w:rsidR="00D93A50" w:rsidRPr="00654E1B" w:rsidRDefault="00D93A50" w:rsidP="00D93A50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>The main goal of the paper is to find out if a special brain scan (fMRI) can help doctors predict if patients in a coma or unresponsive after a serious brain injury will have a good recovery or not within six months.</w:t>
      </w:r>
    </w:p>
    <w:p w14:paraId="5A7B86FD" w14:textId="77777777" w:rsidR="00D93A50" w:rsidRPr="00654E1B" w:rsidRDefault="00D93A50" w:rsidP="00D93A50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 xml:space="preserve">Many people with brain injuries often end up in the ICU due to the severity of the trauma and most often this leads to death </w:t>
      </w:r>
    </w:p>
    <w:p w14:paraId="4FF67DAA" w14:textId="77777777" w:rsidR="00D93A50" w:rsidRPr="00654E1B" w:rsidRDefault="00D93A50" w:rsidP="00D93A50">
      <w:pPr>
        <w:pStyle w:val="ListParagraph"/>
        <w:numPr>
          <w:ilvl w:val="1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 xml:space="preserve">The reason why this occurs is often due to the family wanting to withdraw life support </w:t>
      </w:r>
    </w:p>
    <w:p w14:paraId="3E3FAFDC" w14:textId="77777777" w:rsidR="00D93A50" w:rsidRPr="00654E1B" w:rsidRDefault="00D93A50" w:rsidP="00D93A50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>Problem</w:t>
      </w:r>
    </w:p>
    <w:p w14:paraId="2C4A613E" w14:textId="77777777" w:rsidR="00D93A50" w:rsidRPr="00654E1B" w:rsidRDefault="00D93A50" w:rsidP="00D93A50">
      <w:pPr>
        <w:pStyle w:val="ListParagraph"/>
        <w:numPr>
          <w:ilvl w:val="1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 xml:space="preserve">There are lots of ways to know whether someone will not survive </w:t>
      </w:r>
    </w:p>
    <w:p w14:paraId="3C814497" w14:textId="4CBFB5AF" w:rsidR="00D93A50" w:rsidRPr="00654E1B" w:rsidRDefault="00D93A50" w:rsidP="00D93A50">
      <w:pPr>
        <w:pStyle w:val="ListParagraph"/>
        <w:numPr>
          <w:ilvl w:val="1"/>
          <w:numId w:val="67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  <w:color w:val="0D0D0D"/>
          <w:shd w:val="clear" w:color="auto" w:fill="FFFFFF"/>
        </w:rPr>
        <w:t xml:space="preserve">However, there are no predictors to know whether someone </w:t>
      </w:r>
      <w:r w:rsidRPr="00654E1B">
        <w:rPr>
          <w:rFonts w:ascii="Times New Roman" w:hAnsi="Times New Roman" w:cs="Times New Roman"/>
          <w:b/>
          <w:bCs/>
          <w:color w:val="0D0D0D"/>
          <w:shd w:val="clear" w:color="auto" w:fill="FFFFFF"/>
        </w:rPr>
        <w:t>will survive</w:t>
      </w:r>
      <w:r w:rsidRPr="00654E1B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</w:p>
    <w:p w14:paraId="4631301E" w14:textId="77777777" w:rsidR="00D93A50" w:rsidRPr="00654E1B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This study uses machine learning to see if the brain scans can be used to generate positive predictors and you can see how well they recover </w:t>
      </w:r>
    </w:p>
    <w:p w14:paraId="680FD1E0" w14:textId="77777777" w:rsidR="00D93A50" w:rsidRPr="00654E1B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>Patients underwent a brain scan for 5.5 mins</w:t>
      </w:r>
    </w:p>
    <w:p w14:paraId="41F37C8E" w14:textId="77777777" w:rsidR="00D93A50" w:rsidRPr="00654E1B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Glasgow outcome scale was used to indicate patients classified as good or poor outcomes </w:t>
      </w:r>
    </w:p>
    <w:p w14:paraId="34FE28EE" w14:textId="6B8736B1" w:rsidR="00D93A50" w:rsidRPr="00654E1B" w:rsidRDefault="00D93A50" w:rsidP="00D93A50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The brains were scanned passively, and this information was given to the machine which had an 80% accuracy of predicting survivability  </w:t>
      </w:r>
    </w:p>
    <w:p w14:paraId="15750808" w14:textId="77777777" w:rsidR="00D93A50" w:rsidRPr="00654E1B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Fully automated tool for identify who are able to recover </w:t>
      </w:r>
    </w:p>
    <w:p w14:paraId="45C1DF04" w14:textId="77777777" w:rsidR="00D93A50" w:rsidRPr="00654E1B" w:rsidRDefault="00D93A50" w:rsidP="00D93A50">
      <w:pPr>
        <w:pStyle w:val="ListParagraph"/>
        <w:numPr>
          <w:ilvl w:val="2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Originally checking pupils and seeing if simple motor movements such as hand squeezes were the main predictors used </w:t>
      </w:r>
    </w:p>
    <w:p w14:paraId="39957A90" w14:textId="77777777" w:rsidR="00D93A50" w:rsidRDefault="00D93A50" w:rsidP="00D93A50">
      <w:pPr>
        <w:pStyle w:val="ListParagraph"/>
        <w:numPr>
          <w:ilvl w:val="1"/>
          <w:numId w:val="66"/>
        </w:numPr>
        <w:spacing w:line="240" w:lineRule="auto"/>
        <w:rPr>
          <w:rFonts w:ascii="Times New Roman" w:hAnsi="Times New Roman" w:cs="Times New Roman"/>
        </w:rPr>
      </w:pPr>
      <w:r w:rsidRPr="00654E1B">
        <w:rPr>
          <w:rFonts w:ascii="Times New Roman" w:hAnsi="Times New Roman" w:cs="Times New Roman"/>
        </w:rPr>
        <w:t xml:space="preserve">The most significant predictors of recovery were the three visual predictors of the ten used </w:t>
      </w:r>
    </w:p>
    <w:p w14:paraId="7CCF2FB2" w14:textId="77777777" w:rsidR="00D93A50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0200B98A" w14:textId="70DA9C73" w:rsidR="00D93A50" w:rsidRPr="00D93A50" w:rsidRDefault="00D93A50" w:rsidP="00D93A5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B0E643" wp14:editId="567E53C2">
            <wp:extent cx="5943600" cy="2574925"/>
            <wp:effectExtent l="0" t="0" r="0" b="3175"/>
            <wp:docPr id="329924764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24764" name="Picture 1" descr="A white board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C58C" w14:textId="77777777" w:rsidR="00D93A50" w:rsidRPr="00DA10DF" w:rsidRDefault="00D93A50" w:rsidP="00D93A50">
      <w:pPr>
        <w:spacing w:line="240" w:lineRule="auto"/>
        <w:rPr>
          <w:rFonts w:ascii="Times New Roman" w:hAnsi="Times New Roman" w:cs="Times New Roman"/>
        </w:rPr>
      </w:pPr>
    </w:p>
    <w:p w14:paraId="73B8F792" w14:textId="0BDECAC7" w:rsidR="009E589A" w:rsidRDefault="009E589A" w:rsidP="009E589A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Class 2: Story Telling Narrative</w:t>
      </w:r>
    </w:p>
    <w:p w14:paraId="4E746AB3" w14:textId="5189F9D6" w:rsidR="009E589A" w:rsidRDefault="009E589A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Reading</w:t>
      </w:r>
      <w:r w:rsidR="0057571E">
        <w:rPr>
          <w:rFonts w:ascii="Times New Roman" w:hAnsi="Times New Roman" w:cs="Times New Roman"/>
          <w:b/>
          <w:bCs/>
          <w:u w:val="single"/>
        </w:rPr>
        <w:t>s</w:t>
      </w:r>
    </w:p>
    <w:p w14:paraId="26FEA0C1" w14:textId="77777777" w:rsidR="009E589A" w:rsidRPr="009E589A" w:rsidRDefault="009E589A" w:rsidP="009E589A">
      <w:pPr>
        <w:rPr>
          <w:rFonts w:ascii="Times New Roman" w:hAnsi="Times New Roman" w:cs="Times New Roman"/>
          <w:b/>
          <w:bCs/>
        </w:rPr>
      </w:pPr>
      <w:r w:rsidRPr="009E589A">
        <w:rPr>
          <w:rFonts w:ascii="Times New Roman" w:hAnsi="Times New Roman" w:cs="Times New Roman"/>
          <w:b/>
          <w:bCs/>
        </w:rPr>
        <w:t>How to tell compelling scientific stories:</w:t>
      </w:r>
    </w:p>
    <w:p w14:paraId="1169CB22" w14:textId="77777777" w:rsidR="009E589A" w:rsidRPr="009E589A" w:rsidRDefault="009E589A" w:rsidP="009E589A">
      <w:pPr>
        <w:rPr>
          <w:rFonts w:ascii="Times New Roman" w:hAnsi="Times New Roman" w:cs="Times New Roman"/>
        </w:rPr>
      </w:pPr>
      <w:r w:rsidRPr="009E589A">
        <w:rPr>
          <w:rFonts w:ascii="Times New Roman" w:hAnsi="Times New Roman" w:cs="Times New Roman"/>
        </w:rPr>
        <w:t>Introduction</w:t>
      </w:r>
    </w:p>
    <w:p w14:paraId="22A2819D" w14:textId="77777777" w:rsidR="009E589A" w:rsidRPr="009E589A" w:rsidRDefault="009E589A" w:rsidP="009E589A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Purpose of Communication</w:t>
      </w:r>
      <w:r w:rsidRPr="009E589A">
        <w:rPr>
          <w:rFonts w:ascii="Times New Roman" w:hAnsi="Times New Roman" w:cs="Times New Roman"/>
          <w:color w:val="000000"/>
        </w:rPr>
        <w:t>: Researchers communicate their work not just to fulfill academic demands but because knowledge-building is a social and rhetorical act.</w:t>
      </w:r>
    </w:p>
    <w:p w14:paraId="4F532898" w14:textId="77777777" w:rsidR="009E589A" w:rsidRPr="009E589A" w:rsidRDefault="009E589A" w:rsidP="009E589A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Role of Genres</w:t>
      </w:r>
      <w:r w:rsidRPr="009E589A">
        <w:rPr>
          <w:rFonts w:ascii="Times New Roman" w:hAnsi="Times New Roman" w:cs="Times New Roman"/>
          <w:color w:val="000000"/>
        </w:rPr>
        <w:t>: Effective communication in research writing and presentation is influenced by structure, purpose, audience, and occasion.</w:t>
      </w:r>
    </w:p>
    <w:p w14:paraId="444930C7" w14:textId="77777777" w:rsidR="009E589A" w:rsidRPr="009E589A" w:rsidRDefault="009E589A" w:rsidP="009E589A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Example</w:t>
      </w:r>
      <w:r w:rsidRPr="009E589A">
        <w:rPr>
          <w:rFonts w:ascii="Times New Roman" w:hAnsi="Times New Roman" w:cs="Times New Roman"/>
          <w:color w:val="000000"/>
        </w:rPr>
        <w:t>: Communication varies based on context, such as a conference presentation versus an informal family gathering, highlighting the need for different genres of communication.</w:t>
      </w:r>
    </w:p>
    <w:p w14:paraId="46E108CD" w14:textId="77777777" w:rsidR="009E589A" w:rsidRPr="009E589A" w:rsidRDefault="009E589A" w:rsidP="009E589A">
      <w:pPr>
        <w:pStyle w:val="Heading4"/>
        <w:rPr>
          <w:rFonts w:ascii="Times New Roman" w:hAnsi="Times New Roman" w:cs="Times New Roman"/>
          <w:color w:val="000000"/>
        </w:rPr>
      </w:pPr>
      <w:r w:rsidRPr="009E589A">
        <w:rPr>
          <w:rFonts w:ascii="Times New Roman" w:hAnsi="Times New Roman" w:cs="Times New Roman"/>
          <w:color w:val="000000"/>
        </w:rPr>
        <w:t>Writing Up</w:t>
      </w:r>
    </w:p>
    <w:p w14:paraId="421B7764" w14:textId="77777777" w:rsidR="009E589A" w:rsidRPr="009E589A" w:rsidRDefault="009E589A" w:rsidP="009E58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Five Key Aspects</w:t>
      </w:r>
      <w:r w:rsidRPr="009E589A">
        <w:rPr>
          <w:rFonts w:ascii="Times New Roman" w:hAnsi="Times New Roman" w:cs="Times New Roman"/>
          <w:color w:val="000000"/>
        </w:rPr>
        <w:t>:</w:t>
      </w:r>
    </w:p>
    <w:p w14:paraId="32C005C7" w14:textId="77777777" w:rsidR="009E589A" w:rsidRPr="009E589A" w:rsidRDefault="009E589A" w:rsidP="009E589A">
      <w:pPr>
        <w:numPr>
          <w:ilvl w:val="1"/>
          <w:numId w:val="6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Entering the Conversation</w:t>
      </w:r>
      <w:r w:rsidRPr="009E589A">
        <w:rPr>
          <w:rFonts w:ascii="Times New Roman" w:hAnsi="Times New Roman" w:cs="Times New Roman"/>
          <w:color w:val="000000"/>
        </w:rPr>
        <w:t>: Write as if joining a conversation, focusing on the relevance of your research to a problem in the reader's world.</w:t>
      </w:r>
    </w:p>
    <w:p w14:paraId="0BAA83F4" w14:textId="77777777" w:rsidR="009E589A" w:rsidRPr="009E589A" w:rsidRDefault="009E589A" w:rsidP="009E589A">
      <w:pPr>
        <w:numPr>
          <w:ilvl w:val="1"/>
          <w:numId w:val="6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Mapping the Gap</w:t>
      </w:r>
      <w:r w:rsidRPr="009E589A">
        <w:rPr>
          <w:rFonts w:ascii="Times New Roman" w:hAnsi="Times New Roman" w:cs="Times New Roman"/>
          <w:color w:val="000000"/>
        </w:rPr>
        <w:t>: Identify a problem, establish a gap in current knowledge, and articulate why this gap matters.</w:t>
      </w:r>
    </w:p>
    <w:p w14:paraId="2794E742" w14:textId="77777777" w:rsidR="009E589A" w:rsidRPr="009E589A" w:rsidRDefault="009E589A" w:rsidP="009E589A">
      <w:pPr>
        <w:numPr>
          <w:ilvl w:val="1"/>
          <w:numId w:val="6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Telling the Story</w:t>
      </w:r>
      <w:r w:rsidRPr="009E589A">
        <w:rPr>
          <w:rFonts w:ascii="Times New Roman" w:hAnsi="Times New Roman" w:cs="Times New Roman"/>
          <w:color w:val="000000"/>
        </w:rPr>
        <w:t>: Write persuasively, crafting a narrative that captures the reader's interest.</w:t>
      </w:r>
    </w:p>
    <w:p w14:paraId="16788A9F" w14:textId="77777777" w:rsidR="009E589A" w:rsidRPr="009E589A" w:rsidRDefault="009E589A" w:rsidP="009E589A">
      <w:pPr>
        <w:numPr>
          <w:ilvl w:val="1"/>
          <w:numId w:val="6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Crafting the Language</w:t>
      </w:r>
      <w:r w:rsidRPr="009E589A">
        <w:rPr>
          <w:rFonts w:ascii="Times New Roman" w:hAnsi="Times New Roman" w:cs="Times New Roman"/>
          <w:color w:val="000000"/>
        </w:rPr>
        <w:t>: Use clear, engaging language to convey your research effectively.</w:t>
      </w:r>
    </w:p>
    <w:p w14:paraId="296ABFB8" w14:textId="77777777" w:rsidR="009E589A" w:rsidRPr="009E589A" w:rsidRDefault="009E589A" w:rsidP="009E589A">
      <w:pPr>
        <w:pStyle w:val="Heading4"/>
        <w:rPr>
          <w:rFonts w:ascii="Times New Roman" w:hAnsi="Times New Roman" w:cs="Times New Roman"/>
          <w:color w:val="000000"/>
        </w:rPr>
      </w:pPr>
      <w:r w:rsidRPr="009E589A">
        <w:rPr>
          <w:rFonts w:ascii="Times New Roman" w:hAnsi="Times New Roman" w:cs="Times New Roman"/>
          <w:color w:val="000000"/>
        </w:rPr>
        <w:t>Entering the Conversation</w:t>
      </w:r>
    </w:p>
    <w:p w14:paraId="7F49B408" w14:textId="77777777" w:rsidR="009E589A" w:rsidRPr="009E589A" w:rsidRDefault="009E589A" w:rsidP="009E58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Focus</w:t>
      </w:r>
      <w:r w:rsidRPr="009E589A">
        <w:rPr>
          <w:rFonts w:ascii="Times New Roman" w:hAnsi="Times New Roman" w:cs="Times New Roman"/>
          <w:color w:val="000000"/>
        </w:rPr>
        <w:t>: Shift from describing the study to telling a story relevant to a problem in the reader's world.</w:t>
      </w:r>
    </w:p>
    <w:p w14:paraId="498C8DF8" w14:textId="77777777" w:rsidR="009E589A" w:rsidRPr="009E589A" w:rsidRDefault="009E589A" w:rsidP="009E58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Journal Selection</w:t>
      </w:r>
      <w:r w:rsidRPr="009E589A">
        <w:rPr>
          <w:rFonts w:ascii="Times New Roman" w:hAnsi="Times New Roman" w:cs="Times New Roman"/>
          <w:color w:val="000000"/>
        </w:rPr>
        <w:t>: Choose journals based on alignment with the problem your research addresses and their audience's values.</w:t>
      </w:r>
    </w:p>
    <w:p w14:paraId="302F2EB3" w14:textId="77777777" w:rsidR="009E589A" w:rsidRPr="009E589A" w:rsidRDefault="009E589A" w:rsidP="009E58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Literature Review</w:t>
      </w:r>
      <w:r w:rsidRPr="009E589A">
        <w:rPr>
          <w:rFonts w:ascii="Times New Roman" w:hAnsi="Times New Roman" w:cs="Times New Roman"/>
          <w:color w:val="000000"/>
        </w:rPr>
        <w:t>: Treat it as a map of conversational turns in the field, highlighting how your work contributes to ongoing discussions.</w:t>
      </w:r>
    </w:p>
    <w:p w14:paraId="1D1F4712" w14:textId="77777777" w:rsidR="009E589A" w:rsidRPr="009E589A" w:rsidRDefault="009E589A" w:rsidP="009E589A">
      <w:pPr>
        <w:pStyle w:val="Heading4"/>
        <w:rPr>
          <w:rFonts w:ascii="Times New Roman" w:hAnsi="Times New Roman" w:cs="Times New Roman"/>
          <w:color w:val="000000"/>
        </w:rPr>
      </w:pPr>
      <w:r w:rsidRPr="009E589A">
        <w:rPr>
          <w:rFonts w:ascii="Times New Roman" w:hAnsi="Times New Roman" w:cs="Times New Roman"/>
          <w:color w:val="000000"/>
        </w:rPr>
        <w:lastRenderedPageBreak/>
        <w:t>Mapping the Gap</w:t>
      </w:r>
    </w:p>
    <w:p w14:paraId="53F6404D" w14:textId="77777777" w:rsidR="009E589A" w:rsidRPr="009E589A" w:rsidRDefault="009E589A" w:rsidP="009E58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Three Steps</w:t>
      </w:r>
      <w:r w:rsidRPr="009E589A">
        <w:rPr>
          <w:rFonts w:ascii="Times New Roman" w:hAnsi="Times New Roman" w:cs="Times New Roman"/>
          <w:color w:val="000000"/>
        </w:rPr>
        <w:t>:</w:t>
      </w:r>
    </w:p>
    <w:p w14:paraId="290D9DBF" w14:textId="77777777" w:rsidR="009E589A" w:rsidRPr="009E589A" w:rsidRDefault="009E589A" w:rsidP="009E589A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Identify a Problem</w:t>
      </w:r>
      <w:r w:rsidRPr="009E589A">
        <w:rPr>
          <w:rFonts w:ascii="Times New Roman" w:hAnsi="Times New Roman" w:cs="Times New Roman"/>
          <w:color w:val="000000"/>
        </w:rPr>
        <w:t>: Make it clear what problem in the world your research addresses.</w:t>
      </w:r>
    </w:p>
    <w:p w14:paraId="0A695EB7" w14:textId="77777777" w:rsidR="009E589A" w:rsidRPr="009E589A" w:rsidRDefault="009E589A" w:rsidP="009E589A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Establish a Gap</w:t>
      </w:r>
      <w:r w:rsidRPr="009E589A">
        <w:rPr>
          <w:rFonts w:ascii="Times New Roman" w:hAnsi="Times New Roman" w:cs="Times New Roman"/>
          <w:color w:val="000000"/>
        </w:rPr>
        <w:t>: Show where current knowledge or thinking about the problem is lacking.</w:t>
      </w:r>
    </w:p>
    <w:p w14:paraId="07633A0C" w14:textId="77777777" w:rsidR="009E589A" w:rsidRPr="009E589A" w:rsidRDefault="009E589A" w:rsidP="009E589A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Articulate a Hook</w:t>
      </w:r>
      <w:r w:rsidRPr="009E589A">
        <w:rPr>
          <w:rFonts w:ascii="Times New Roman" w:hAnsi="Times New Roman" w:cs="Times New Roman"/>
          <w:color w:val="000000"/>
        </w:rPr>
        <w:t>: Convince readers that the gap you identified is significant and worth addressing.</w:t>
      </w:r>
    </w:p>
    <w:p w14:paraId="04B68E3E" w14:textId="77777777" w:rsidR="009E589A" w:rsidRPr="009E589A" w:rsidRDefault="009E589A" w:rsidP="009E58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Context Sensitivity</w:t>
      </w:r>
      <w:r w:rsidRPr="009E589A">
        <w:rPr>
          <w:rFonts w:ascii="Times New Roman" w:hAnsi="Times New Roman" w:cs="Times New Roman"/>
          <w:color w:val="000000"/>
        </w:rPr>
        <w:t>: Understand the evolving context of what constitutes a problem in your field to ensure relevance.</w:t>
      </w:r>
    </w:p>
    <w:p w14:paraId="6A7B969F" w14:textId="77777777" w:rsidR="009E589A" w:rsidRPr="009E589A" w:rsidRDefault="009E589A" w:rsidP="009E589A">
      <w:pPr>
        <w:pStyle w:val="Heading3"/>
        <w:rPr>
          <w:rFonts w:ascii="Times New Roman" w:hAnsi="Times New Roman" w:cs="Times New Roman"/>
          <w:color w:val="000000"/>
          <w:sz w:val="24"/>
          <w:szCs w:val="24"/>
        </w:rPr>
      </w:pPr>
      <w:r w:rsidRPr="009E589A">
        <w:rPr>
          <w:rFonts w:ascii="Times New Roman" w:hAnsi="Times New Roman" w:cs="Times New Roman"/>
          <w:color w:val="000000"/>
          <w:sz w:val="24"/>
          <w:szCs w:val="24"/>
        </w:rPr>
        <w:t>Practical Tips for Writing and Presentation</w:t>
      </w:r>
    </w:p>
    <w:p w14:paraId="224E3126" w14:textId="77777777" w:rsidR="009E589A" w:rsidRPr="009E589A" w:rsidRDefault="009E589A" w:rsidP="009E589A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Social Media</w:t>
      </w:r>
      <w:r w:rsidRPr="009E589A">
        <w:rPr>
          <w:rFonts w:ascii="Times New Roman" w:hAnsi="Times New Roman" w:cs="Times New Roman"/>
          <w:color w:val="000000"/>
        </w:rPr>
        <w:t>: Utilize social media to disseminate research, reaching a broader audience beyond traditional academic channels.</w:t>
      </w:r>
    </w:p>
    <w:p w14:paraId="2CC03B0C" w14:textId="77777777" w:rsidR="009E589A" w:rsidRPr="009E589A" w:rsidRDefault="009E589A" w:rsidP="009E589A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Imaginative Approach</w:t>
      </w:r>
      <w:r w:rsidRPr="009E589A">
        <w:rPr>
          <w:rFonts w:ascii="Times New Roman" w:hAnsi="Times New Roman" w:cs="Times New Roman"/>
          <w:color w:val="000000"/>
        </w:rPr>
        <w:t>: Use metaphors like joining a cocktail party conversation to intuitively guide your writing and engagement with scholarly debates.</w:t>
      </w:r>
    </w:p>
    <w:p w14:paraId="65A616B2" w14:textId="77777777" w:rsidR="009E589A" w:rsidRPr="009E589A" w:rsidRDefault="009E589A" w:rsidP="009E589A">
      <w:pPr>
        <w:pStyle w:val="Heading3"/>
        <w:rPr>
          <w:rFonts w:ascii="Times New Roman" w:hAnsi="Times New Roman" w:cs="Times New Roman"/>
          <w:color w:val="000000"/>
          <w:sz w:val="24"/>
          <w:szCs w:val="24"/>
        </w:rPr>
      </w:pPr>
      <w:r w:rsidRPr="009E589A">
        <w:rPr>
          <w:rFonts w:ascii="Times New Roman" w:hAnsi="Times New Roman" w:cs="Times New Roman"/>
          <w:color w:val="000000"/>
          <w:sz w:val="24"/>
          <w:szCs w:val="24"/>
        </w:rPr>
        <w:t>Key Principles Summarized</w:t>
      </w:r>
    </w:p>
    <w:p w14:paraId="2FC1949D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Join a conversation</w:t>
      </w:r>
      <w:r w:rsidRPr="009E589A">
        <w:rPr>
          <w:rFonts w:ascii="Times New Roman" w:hAnsi="Times New Roman" w:cs="Times New Roman"/>
          <w:color w:val="000000"/>
        </w:rPr>
        <w:t>: Position your research within ongoing scholarly discussions.</w:t>
      </w:r>
    </w:p>
    <w:p w14:paraId="306F1EBB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Identify a problem</w:t>
      </w:r>
      <w:r w:rsidRPr="009E589A">
        <w:rPr>
          <w:rFonts w:ascii="Times New Roman" w:hAnsi="Times New Roman" w:cs="Times New Roman"/>
          <w:color w:val="000000"/>
        </w:rPr>
        <w:t>: Make your research relevant to a real-world issue.</w:t>
      </w:r>
    </w:p>
    <w:p w14:paraId="31FAC1A7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Map the gap</w:t>
      </w:r>
      <w:r w:rsidRPr="009E589A">
        <w:rPr>
          <w:rFonts w:ascii="Times New Roman" w:hAnsi="Times New Roman" w:cs="Times New Roman"/>
          <w:color w:val="000000"/>
        </w:rPr>
        <w:t>: Clearly outline where current understanding is lacking.</w:t>
      </w:r>
    </w:p>
    <w:p w14:paraId="7BE3F5B6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Have a hook</w:t>
      </w:r>
      <w:r w:rsidRPr="009E589A">
        <w:rPr>
          <w:rFonts w:ascii="Times New Roman" w:hAnsi="Times New Roman" w:cs="Times New Roman"/>
          <w:color w:val="000000"/>
        </w:rPr>
        <w:t>: Engage your audience by emphasizing the importance of the gap.</w:t>
      </w:r>
    </w:p>
    <w:p w14:paraId="73564358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Tell a story</w:t>
      </w:r>
      <w:r w:rsidRPr="009E589A">
        <w:rPr>
          <w:rFonts w:ascii="Times New Roman" w:hAnsi="Times New Roman" w:cs="Times New Roman"/>
          <w:color w:val="000000"/>
        </w:rPr>
        <w:t>: Make your research narrative compelling and persuasive.</w:t>
      </w:r>
    </w:p>
    <w:p w14:paraId="4F628D51" w14:textId="77777777" w:rsidR="009E589A" w:rsidRPr="009E589A" w:rsidRDefault="009E589A" w:rsidP="009E58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9E589A">
        <w:rPr>
          <w:rStyle w:val="Strong"/>
          <w:rFonts w:ascii="Times New Roman" w:hAnsi="Times New Roman" w:cs="Times New Roman"/>
          <w:b w:val="0"/>
          <w:bCs w:val="0"/>
          <w:color w:val="000000"/>
        </w:rPr>
        <w:t>Craft the language</w:t>
      </w:r>
      <w:r w:rsidRPr="009E589A">
        <w:rPr>
          <w:rFonts w:ascii="Times New Roman" w:hAnsi="Times New Roman" w:cs="Times New Roman"/>
          <w:color w:val="000000"/>
        </w:rPr>
        <w:t>: Pay attention to how you phrase and present your findings.</w:t>
      </w:r>
    </w:p>
    <w:p w14:paraId="12D42A21" w14:textId="386C62E6" w:rsidR="009E589A" w:rsidRPr="009E589A" w:rsidRDefault="009E589A" w:rsidP="009E589A">
      <w:pPr>
        <w:rPr>
          <w:rFonts w:ascii="Times New Roman" w:hAnsi="Times New Roman" w:cs="Times New Roman"/>
          <w:b/>
          <w:bCs/>
        </w:rPr>
      </w:pPr>
      <w:r w:rsidRPr="009E589A">
        <w:rPr>
          <w:rFonts w:ascii="Times New Roman" w:hAnsi="Times New Roman" w:cs="Times New Roman"/>
          <w:b/>
          <w:bCs/>
        </w:rPr>
        <w:t>It’s a story not a study</w:t>
      </w:r>
      <w:r>
        <w:rPr>
          <w:rFonts w:ascii="Times New Roman" w:hAnsi="Times New Roman" w:cs="Times New Roman"/>
          <w:b/>
          <w:bCs/>
        </w:rPr>
        <w:t>:</w:t>
      </w:r>
    </w:p>
    <w:p w14:paraId="7060F553" w14:textId="77777777" w:rsidR="009E589A" w:rsidRPr="00B77EBE" w:rsidRDefault="009E589A" w:rsidP="009E589A">
      <w:pPr>
        <w:pStyle w:val="ListParagraph"/>
        <w:numPr>
          <w:ilvl w:val="0"/>
          <w:numId w:val="72"/>
        </w:numPr>
        <w:rPr>
          <w:rFonts w:ascii="Times New Roman" w:hAnsi="Times New Roman" w:cs="Times New Roman"/>
        </w:rPr>
      </w:pPr>
      <w:r w:rsidRPr="00B77EBE">
        <w:rPr>
          <w:rFonts w:ascii="Times New Roman" w:hAnsi="Times New Roman" w:cs="Times New Roman"/>
        </w:rPr>
        <w:t xml:space="preserve">Include </w:t>
      </w:r>
    </w:p>
    <w:p w14:paraId="52B059FA" w14:textId="77777777" w:rsidR="009E589A" w:rsidRPr="00B77EBE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B77EBE">
        <w:rPr>
          <w:rFonts w:ascii="Times New Roman" w:hAnsi="Times New Roman" w:cs="Times New Roman"/>
        </w:rPr>
        <w:t xml:space="preserve">clear question and propose a statement </w:t>
      </w:r>
    </w:p>
    <w:p w14:paraId="5278AA27" w14:textId="77777777" w:rsidR="009E589A" w:rsidRPr="00B77EBE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B77EBE">
        <w:rPr>
          <w:rFonts w:ascii="Times New Roman" w:hAnsi="Times New Roman" w:cs="Times New Roman"/>
        </w:rPr>
        <w:t xml:space="preserve">theoretical framework </w:t>
      </w:r>
    </w:p>
    <w:p w14:paraId="7A248E4E" w14:textId="77777777" w:rsidR="009E589A" w:rsidRPr="00B77EBE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B77EBE">
        <w:rPr>
          <w:rFonts w:ascii="Times New Roman" w:hAnsi="Times New Roman" w:cs="Times New Roman"/>
        </w:rPr>
        <w:t xml:space="preserve">detailed methods and results </w:t>
      </w:r>
    </w:p>
    <w:p w14:paraId="67743501" w14:textId="77777777" w:rsidR="009E589A" w:rsidRPr="00B77EBE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B77EBE">
        <w:rPr>
          <w:rFonts w:ascii="Times New Roman" w:hAnsi="Times New Roman" w:cs="Times New Roman"/>
        </w:rPr>
        <w:t>thoughtful limitations</w:t>
      </w:r>
    </w:p>
    <w:p w14:paraId="70224C24" w14:textId="77777777" w:rsidR="009E589A" w:rsidRPr="00E7181D" w:rsidRDefault="009E589A" w:rsidP="009E589A">
      <w:pPr>
        <w:pStyle w:val="ListParagraph"/>
        <w:numPr>
          <w:ilvl w:val="0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  <w:color w:val="000000"/>
        </w:rPr>
        <w:t>Key Differences Between Study and Story</w:t>
      </w:r>
    </w:p>
    <w:p w14:paraId="6ECFE6AE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Structural</w:t>
      </w:r>
      <w:r w:rsidRPr="00E7181D">
        <w:rPr>
          <w:rFonts w:ascii="Times New Roman" w:hAnsi="Times New Roman" w:cs="Times New Roman"/>
          <w:color w:val="000000"/>
        </w:rPr>
        <w:t>:</w:t>
      </w:r>
    </w:p>
    <w:p w14:paraId="38D186BD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Study</w:t>
      </w:r>
      <w:r w:rsidRPr="00E7181D">
        <w:rPr>
          <w:rFonts w:ascii="Times New Roman" w:hAnsi="Times New Roman" w:cs="Times New Roman"/>
          <w:color w:val="000000"/>
        </w:rPr>
        <w:t>: Focuses on methods and results.</w:t>
      </w:r>
    </w:p>
    <w:p w14:paraId="592ADF4B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Story</w:t>
      </w:r>
      <w:r w:rsidRPr="00E7181D">
        <w:rPr>
          <w:rFonts w:ascii="Times New Roman" w:hAnsi="Times New Roman" w:cs="Times New Roman"/>
          <w:color w:val="000000"/>
        </w:rPr>
        <w:t>: Unfolds in the introduction and discussion/conclusion.</w:t>
      </w:r>
    </w:p>
    <w:p w14:paraId="5CC529E5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Rhetorical</w:t>
      </w:r>
      <w:r w:rsidRPr="00E7181D">
        <w:rPr>
          <w:rFonts w:ascii="Times New Roman" w:hAnsi="Times New Roman" w:cs="Times New Roman"/>
          <w:color w:val="000000"/>
        </w:rPr>
        <w:t>:</w:t>
      </w:r>
    </w:p>
    <w:p w14:paraId="12E51461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Study</w:t>
      </w:r>
      <w:r w:rsidRPr="00E7181D">
        <w:rPr>
          <w:rFonts w:ascii="Times New Roman" w:hAnsi="Times New Roman" w:cs="Times New Roman"/>
          <w:color w:val="000000"/>
        </w:rPr>
        <w:t>: Must be reported accurately.</w:t>
      </w:r>
    </w:p>
    <w:p w14:paraId="794B8D13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Story</w:t>
      </w:r>
      <w:r w:rsidRPr="00E7181D">
        <w:rPr>
          <w:rFonts w:ascii="Times New Roman" w:hAnsi="Times New Roman" w:cs="Times New Roman"/>
          <w:color w:val="000000"/>
        </w:rPr>
        <w:t>: Must be told persuasively.</w:t>
      </w:r>
    </w:p>
    <w:p w14:paraId="627008D0" w14:textId="77777777" w:rsidR="009E589A" w:rsidRPr="00E7181D" w:rsidRDefault="009E589A" w:rsidP="009E589A">
      <w:pPr>
        <w:pStyle w:val="ListParagraph"/>
        <w:numPr>
          <w:ilvl w:val="0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  <w:color w:val="000000"/>
        </w:rPr>
        <w:t>Goals for Effective Research Papers</w:t>
      </w:r>
    </w:p>
    <w:p w14:paraId="7F0EF797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Understandable</w:t>
      </w:r>
      <w:r w:rsidRPr="00E7181D">
        <w:rPr>
          <w:rFonts w:ascii="Times New Roman" w:hAnsi="Times New Roman" w:cs="Times New Roman"/>
          <w:color w:val="000000"/>
        </w:rPr>
        <w:t>: The narrative should be clear.</w:t>
      </w:r>
    </w:p>
    <w:p w14:paraId="7C3D4880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Compelling</w:t>
      </w:r>
      <w:r w:rsidRPr="00E7181D">
        <w:rPr>
          <w:rFonts w:ascii="Times New Roman" w:hAnsi="Times New Roman" w:cs="Times New Roman"/>
          <w:color w:val="000000"/>
        </w:rPr>
        <w:t>: The story should engage the reader.</w:t>
      </w:r>
    </w:p>
    <w:p w14:paraId="56133EE0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Style w:val="Strong"/>
          <w:rFonts w:ascii="Times New Roman" w:hAnsi="Times New Roman" w:cs="Times New Roman"/>
          <w:b w:val="0"/>
          <w:bCs w:val="0"/>
          <w:color w:val="000000"/>
        </w:rPr>
        <w:t>Memorable</w:t>
      </w:r>
      <w:r w:rsidRPr="00E7181D">
        <w:rPr>
          <w:rFonts w:ascii="Times New Roman" w:hAnsi="Times New Roman" w:cs="Times New Roman"/>
          <w:color w:val="000000"/>
        </w:rPr>
        <w:t>: The research should leave a lasting impression.</w:t>
      </w:r>
    </w:p>
    <w:p w14:paraId="3B5FF243" w14:textId="77777777" w:rsidR="009E589A" w:rsidRPr="00E7181D" w:rsidRDefault="009E589A" w:rsidP="009E589A">
      <w:pPr>
        <w:pStyle w:val="ListParagraph"/>
        <w:numPr>
          <w:ilvl w:val="0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</w:rPr>
        <w:t xml:space="preserve">Standard Manuscript </w:t>
      </w:r>
    </w:p>
    <w:p w14:paraId="6ADDDAD7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Introduction:</w:t>
      </w:r>
    </w:p>
    <w:p w14:paraId="5C215686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 problem did you explore?</w:t>
      </w:r>
    </w:p>
    <w:p w14:paraId="06014C98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What’s the hook—why does the problem matter?</w:t>
      </w:r>
    </w:p>
    <w:p w14:paraId="7AE404A2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Literature Review:</w:t>
      </w:r>
    </w:p>
    <w:p w14:paraId="1892BB82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 conversation are you joining?</w:t>
      </w:r>
    </w:p>
    <w:p w14:paraId="5030190E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What’s the gap in knowledge?</w:t>
      </w:r>
    </w:p>
    <w:p w14:paraId="603E1C14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Methods:</w:t>
      </w:r>
    </w:p>
    <w:p w14:paraId="49C81DFB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 did you do?</w:t>
      </w:r>
    </w:p>
    <w:p w14:paraId="1D33038C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 was the rationale for the research design?</w:t>
      </w:r>
    </w:p>
    <w:p w14:paraId="491BD1C6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Is the explanation accessible?</w:t>
      </w:r>
    </w:p>
    <w:p w14:paraId="4B4B7072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Results:</w:t>
      </w:r>
    </w:p>
    <w:p w14:paraId="2825A540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Who are the main characters in your results?</w:t>
      </w:r>
    </w:p>
    <w:p w14:paraId="474147F0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Have you illustrated them convincingly?</w:t>
      </w:r>
    </w:p>
    <w:p w14:paraId="2E71AB2A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Discussion:</w:t>
      </w:r>
    </w:p>
    <w:p w14:paraId="59C03017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How does your story add to the conversation?</w:t>
      </w:r>
    </w:p>
    <w:p w14:paraId="3D01C749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How have you filled the gap?</w:t>
      </w:r>
    </w:p>
    <w:p w14:paraId="084708B3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How does the design limit your contribution?</w:t>
      </w:r>
    </w:p>
    <w:p w14:paraId="282571F4" w14:textId="77777777" w:rsidR="009E589A" w:rsidRPr="00E7181D" w:rsidRDefault="009E589A" w:rsidP="009E589A">
      <w:pPr>
        <w:pStyle w:val="ListParagraph"/>
        <w:numPr>
          <w:ilvl w:val="1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Conclusions:</w:t>
      </w:r>
    </w:p>
    <w:p w14:paraId="3F915696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What’s the key lesson from your story?</w:t>
      </w:r>
    </w:p>
    <w:p w14:paraId="45B39421" w14:textId="77777777" w:rsidR="009E589A" w:rsidRPr="00E7181D" w:rsidRDefault="009E589A" w:rsidP="009E589A">
      <w:pPr>
        <w:pStyle w:val="ListParagraph"/>
        <w:numPr>
          <w:ilvl w:val="2"/>
          <w:numId w:val="72"/>
        </w:numPr>
        <w:rPr>
          <w:rFonts w:ascii="Times New Roman" w:hAnsi="Times New Roman" w:cs="Times New Roman"/>
        </w:rPr>
      </w:pPr>
      <w:r w:rsidRPr="00E7181D">
        <w:rPr>
          <w:rFonts w:ascii="Times New Roman" w:eastAsia="Times New Roman" w:hAnsi="Times New Roman" w:cs="Times New Roman"/>
          <w:kern w:val="0"/>
          <w14:ligatures w14:val="none"/>
        </w:rPr>
        <w:t>What is the inevitable story-in-waiting?</w:t>
      </w:r>
    </w:p>
    <w:p w14:paraId="15469573" w14:textId="77777777" w:rsidR="009E589A" w:rsidRPr="00E7181D" w:rsidRDefault="009E589A" w:rsidP="009E589A">
      <w:pPr>
        <w:rPr>
          <w:rFonts w:ascii="Times New Roman" w:hAnsi="Times New Roman" w:cs="Times New Roman"/>
        </w:rPr>
      </w:pPr>
    </w:p>
    <w:p w14:paraId="4FE01FFD" w14:textId="77777777" w:rsidR="009E589A" w:rsidRPr="009E589A" w:rsidRDefault="009E589A" w:rsidP="009E589A">
      <w:pPr>
        <w:rPr>
          <w:rFonts w:ascii="Times New Roman" w:hAnsi="Times New Roman" w:cs="Times New Roman"/>
          <w:b/>
          <w:bCs/>
        </w:rPr>
      </w:pPr>
      <w:r w:rsidRPr="009E589A">
        <w:rPr>
          <w:rFonts w:ascii="Times New Roman" w:hAnsi="Times New Roman" w:cs="Times New Roman"/>
          <w:b/>
          <w:bCs/>
        </w:rPr>
        <w:t>The Science and Power of Storytelling</w:t>
      </w:r>
    </w:p>
    <w:p w14:paraId="64380420" w14:textId="77777777" w:rsidR="009E589A" w:rsidRPr="00B77EBE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B77EB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Scientists need to engage and educate the public.</w:t>
      </w:r>
    </w:p>
    <w:p w14:paraId="540329F3" w14:textId="77777777" w:rsidR="009E589A" w:rsidRPr="000F2104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B77EB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Storytelling is a powerful tool for communication, enhancing understanding and inclusivity in science.</w:t>
      </w:r>
    </w:p>
    <w:p w14:paraId="186D1F74" w14:textId="77777777" w:rsidR="009E589A" w:rsidRPr="000F2104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Style w:val="Strong"/>
          <w:rFonts w:ascii="Times New Roman" w:hAnsi="Times New Roman" w:cs="Times New Roman"/>
          <w:color w:val="000000"/>
        </w:rPr>
        <w:t>Neural Mechanisms</w:t>
      </w:r>
      <w:r w:rsidRPr="000F2104">
        <w:rPr>
          <w:rFonts w:ascii="Times New Roman" w:hAnsi="Times New Roman" w:cs="Times New Roman"/>
          <w:color w:val="000000"/>
        </w:rPr>
        <w:t>: Studying brain activation during story telling by Prof. Uri Hasson.</w:t>
      </w:r>
    </w:p>
    <w:p w14:paraId="2D5C6641" w14:textId="77777777" w:rsidR="009E589A" w:rsidRPr="000F2104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Style w:val="Strong"/>
          <w:rFonts w:ascii="Times New Roman" w:hAnsi="Times New Roman" w:cs="Times New Roman"/>
          <w:color w:val="000000"/>
        </w:rPr>
        <w:t>Findings</w:t>
      </w:r>
      <w:r w:rsidRPr="000F2104">
        <w:rPr>
          <w:rFonts w:ascii="Times New Roman" w:hAnsi="Times New Roman" w:cs="Times New Roman"/>
          <w:color w:val="000000"/>
        </w:rPr>
        <w:t>:</w:t>
      </w:r>
    </w:p>
    <w:p w14:paraId="4CCB9F88" w14:textId="77777777" w:rsidR="009E589A" w:rsidRPr="000F2104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hAnsi="Times New Roman" w:cs="Times New Roman"/>
          <w:color w:val="000000"/>
        </w:rPr>
        <w:t>Listeners' brain activity aligns with the storytellers.</w:t>
      </w:r>
    </w:p>
    <w:p w14:paraId="3AB40F08" w14:textId="77777777" w:rsidR="009E589A" w:rsidRPr="000F2104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hAnsi="Times New Roman" w:cs="Times New Roman"/>
          <w:color w:val="000000"/>
        </w:rPr>
        <w:t>Similar neural responses across different languages show the narrative's power.</w:t>
      </w:r>
    </w:p>
    <w:p w14:paraId="28B16B97" w14:textId="77777777" w:rsidR="009E589A" w:rsidRPr="000F2104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hAnsi="Times New Roman" w:cs="Times New Roman"/>
          <w:color w:val="000000"/>
        </w:rPr>
        <w:t>Shared interpretations lead to greater neural similarity.</w:t>
      </w:r>
    </w:p>
    <w:p w14:paraId="397956D9" w14:textId="77777777" w:rsidR="009E589A" w:rsidRPr="000F2104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hAnsi="Times New Roman" w:cs="Times New Roman"/>
          <w:color w:val="000000"/>
        </w:rPr>
        <w:t>Storytelling in Science Communication</w:t>
      </w:r>
    </w:p>
    <w:p w14:paraId="7F05983F" w14:textId="77777777" w:rsidR="009E589A" w:rsidRPr="000F2104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Style w:val="Strong"/>
          <w:rFonts w:ascii="Times New Roman" w:hAnsi="Times New Roman" w:cs="Times New Roman"/>
          <w:color w:val="000000"/>
        </w:rPr>
        <w:t>Brain Coupling</w:t>
      </w:r>
      <w:r w:rsidRPr="000F2104">
        <w:rPr>
          <w:rFonts w:ascii="Times New Roman" w:hAnsi="Times New Roman" w:cs="Times New Roman"/>
          <w:color w:val="000000"/>
        </w:rPr>
        <w:t>: Listeners' brains sync with the storyteller’s, improving comprehension.</w:t>
      </w:r>
    </w:p>
    <w:p w14:paraId="14AEABCA" w14:textId="77777777" w:rsidR="009E589A" w:rsidRPr="000F2104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Style w:val="Strong"/>
          <w:rFonts w:ascii="Times New Roman" w:hAnsi="Times New Roman" w:cs="Times New Roman"/>
          <w:color w:val="000000"/>
        </w:rPr>
        <w:t>Implications</w:t>
      </w:r>
      <w:r w:rsidRPr="000F2104">
        <w:rPr>
          <w:rFonts w:ascii="Times New Roman" w:hAnsi="Times New Roman" w:cs="Times New Roman"/>
          <w:color w:val="000000"/>
        </w:rPr>
        <w:t>: Storytelling can bridge divides by fostering shared understanding.</w:t>
      </w:r>
    </w:p>
    <w:p w14:paraId="0C012473" w14:textId="77777777" w:rsidR="009E589A" w:rsidRDefault="009E589A" w:rsidP="009E58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power of story telling </w:t>
      </w:r>
    </w:p>
    <w:p w14:paraId="22E00EDE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Engaging listeners creates a stronger and more meaningful  transfer of the knowledge</w:t>
      </w:r>
    </w:p>
    <w:p w14:paraId="08A7323E" w14:textId="77777777" w:rsidR="009E589A" w:rsidRDefault="009E589A" w:rsidP="009E589A">
      <w:pPr>
        <w:numPr>
          <w:ilvl w:val="2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F210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creates intellectual investment and emotional bond between speaker and audience</w:t>
      </w:r>
    </w:p>
    <w:p w14:paraId="113F34F7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Emphasizes the human side</w:t>
      </w:r>
    </w:p>
    <w:p w14:paraId="40DFA34C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Helps authors write engaging introductions</w:t>
      </w:r>
    </w:p>
    <w:p w14:paraId="5E8883F5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Connects science with cultural backgrounds </w:t>
      </w:r>
    </w:p>
    <w:p w14:paraId="363B36AE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Use storytelling to empower </w:t>
      </w:r>
    </w:p>
    <w:p w14:paraId="18AD8189" w14:textId="77777777" w:rsidR="009E589A" w:rsidRDefault="009E589A" w:rsidP="009E58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Makes science more inclusive and understandable </w:t>
      </w:r>
    </w:p>
    <w:p w14:paraId="534F33D1" w14:textId="2A1AB9D4" w:rsidR="009E589A" w:rsidRPr="009E589A" w:rsidRDefault="009E589A" w:rsidP="009E589A">
      <w:pPr>
        <w:rPr>
          <w:rFonts w:ascii="Times New Roman" w:hAnsi="Times New Roman" w:cs="Times New Roman"/>
          <w:b/>
          <w:bCs/>
        </w:rPr>
      </w:pPr>
      <w:r w:rsidRPr="009E589A">
        <w:rPr>
          <w:rFonts w:ascii="Times New Roman" w:hAnsi="Times New Roman" w:cs="Times New Roman"/>
          <w:b/>
          <w:bCs/>
        </w:rPr>
        <w:t>Making Science Meaningful for Board Audiences through Stories</w:t>
      </w:r>
      <w:r>
        <w:rPr>
          <w:rFonts w:ascii="Times New Roman" w:hAnsi="Times New Roman" w:cs="Times New Roman"/>
          <w:b/>
          <w:bCs/>
        </w:rPr>
        <w:t>:</w:t>
      </w:r>
    </w:p>
    <w:p w14:paraId="2083CAF8" w14:textId="77777777" w:rsidR="009E589A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>Importance of Storytelling in Science Communication:</w:t>
      </w:r>
    </w:p>
    <w:p w14:paraId="7B0E5119" w14:textId="77777777" w:rsidR="009E589A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 xml:space="preserve">Stories help make science comprehensible and meaningful for general audiences by placing scientific information in a relatable and engaging context </w:t>
      </w:r>
    </w:p>
    <w:p w14:paraId="6F4A3772" w14:textId="77777777" w:rsidR="009E589A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 xml:space="preserve">Storytelling aids in the processing and recall of new information by audiences </w:t>
      </w:r>
    </w:p>
    <w:p w14:paraId="0D3E0AED" w14:textId="77777777" w:rsidR="009E589A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>Challenges in Scientific Communication:</w:t>
      </w:r>
    </w:p>
    <w:p w14:paraId="2035D8FA" w14:textId="77777777" w:rsidR="009E589A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>Scientists often struggle to convey the importance of their work to non-expert audience</w:t>
      </w:r>
    </w:p>
    <w:p w14:paraId="4CD1AF1C" w14:textId="77777777" w:rsidR="009E589A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lastRenderedPageBreak/>
        <w:t>There is a concern among scientists that storytelling might conflate empirical evidence with fiction, but effective storytelling in science involves highlighting the story elements inherent in the subject matter</w:t>
      </w:r>
    </w:p>
    <w:p w14:paraId="2337992B" w14:textId="77777777" w:rsidR="009E589A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1B0A7C">
        <w:rPr>
          <w:rFonts w:ascii="Times New Roman" w:hAnsi="Times New Roman" w:cs="Times New Roman"/>
        </w:rPr>
        <w:t>Elements of an Effective Story:</w:t>
      </w:r>
    </w:p>
    <w:p w14:paraId="26FBD1DA" w14:textId="77777777" w:rsidR="009E589A" w:rsidRPr="00E7181D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</w:rPr>
        <w:t xml:space="preserve">Protagonist: A relatable and often flawed main character that the audience can empathize with </w:t>
      </w:r>
    </w:p>
    <w:p w14:paraId="25AE59C2" w14:textId="77777777" w:rsidR="009E589A" w:rsidRPr="00E7181D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</w:rPr>
        <w:t xml:space="preserve">Inciting Incident: An event that changes the protagonist's situation and sets the story in motion </w:t>
      </w:r>
    </w:p>
    <w:p w14:paraId="2CB63ED8" w14:textId="77777777" w:rsidR="009E589A" w:rsidRPr="00E7181D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</w:rPr>
        <w:t xml:space="preserve">Obstacles: Challenges the protagonist faces, which can be internal or external, adding depth and complexity to the story </w:t>
      </w:r>
    </w:p>
    <w:p w14:paraId="6695B65D" w14:textId="77777777" w:rsidR="009E589A" w:rsidRPr="00E7181D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E7181D">
        <w:rPr>
          <w:rFonts w:ascii="Times New Roman" w:hAnsi="Times New Roman" w:cs="Times New Roman"/>
        </w:rPr>
        <w:t>Stakes: The risks involved if the protagonist fails, which keep the audience invested in the outcome</w:t>
      </w:r>
    </w:p>
    <w:p w14:paraId="1881FC15" w14:textId="77777777" w:rsidR="009E589A" w:rsidRPr="00E7181D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E7181D">
        <w:rPr>
          <w:rFonts w:ascii="system-ui" w:hAnsi="system-ui"/>
          <w:color w:val="0D0D0D"/>
          <w:shd w:val="clear" w:color="auto" w:fill="FFFFFF"/>
        </w:rPr>
        <w:t>Broad theme: A universal lesson or message that resonates with the audience beyond the specifics of the story​</w:t>
      </w:r>
    </w:p>
    <w:p w14:paraId="4DB0737E" w14:textId="035407BA" w:rsidR="009E589A" w:rsidRPr="00E7181D" w:rsidRDefault="009E589A" w:rsidP="00E7181D">
      <w:pPr>
        <w:rPr>
          <w:rFonts w:ascii="Times New Roman" w:hAnsi="Times New Roman" w:cs="Times New Roman"/>
          <w:b/>
          <w:bCs/>
        </w:rPr>
      </w:pPr>
      <w:r w:rsidRPr="00E7181D">
        <w:rPr>
          <w:rFonts w:ascii="Times New Roman" w:hAnsi="Times New Roman" w:cs="Times New Roman"/>
          <w:b/>
          <w:bCs/>
        </w:rPr>
        <w:t>Science and Storytelling</w:t>
      </w:r>
      <w:r w:rsidR="00E7181D">
        <w:rPr>
          <w:rFonts w:ascii="Times New Roman" w:hAnsi="Times New Roman" w:cs="Times New Roman"/>
          <w:b/>
          <w:bCs/>
        </w:rPr>
        <w:t>:</w:t>
      </w:r>
    </w:p>
    <w:p w14:paraId="054B75A7" w14:textId="77777777" w:rsidR="009E589A" w:rsidRPr="0065262F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Kids were able to visualize and understand the story </w:t>
      </w:r>
    </w:p>
    <w:p w14:paraId="3AED4915" w14:textId="77777777" w:rsidR="009E589A" w:rsidRPr="0065262F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Creating an emotional connection with the audience </w:t>
      </w:r>
    </w:p>
    <w:p w14:paraId="3C19740F" w14:textId="77777777" w:rsidR="009E589A" w:rsidRPr="0065262F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Going on the journey together </w:t>
      </w:r>
    </w:p>
    <w:p w14:paraId="37863D97" w14:textId="77777777" w:rsidR="009E589A" w:rsidRPr="0065262F" w:rsidRDefault="009E589A" w:rsidP="009E589A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Shared experience </w:t>
      </w:r>
    </w:p>
    <w:p w14:paraId="33F5910A" w14:textId="77777777" w:rsidR="009E589A" w:rsidRPr="0065262F" w:rsidRDefault="009E589A" w:rsidP="009E589A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Often there is a lack of relatability </w:t>
      </w:r>
    </w:p>
    <w:p w14:paraId="24FA0781" w14:textId="1FBFE23F" w:rsidR="009E589A" w:rsidRPr="0057571E" w:rsidRDefault="009E589A" w:rsidP="0057571E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65262F">
        <w:rPr>
          <w:rFonts w:ascii="Times New Roman" w:hAnsi="Times New Roman" w:cs="Times New Roman"/>
        </w:rPr>
        <w:t xml:space="preserve">School science: Failure to anticipate </w:t>
      </w:r>
    </w:p>
    <w:p w14:paraId="1B0A4E87" w14:textId="75644BE4" w:rsidR="00D93A50" w:rsidRDefault="00D56E3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Lecture </w:t>
      </w:r>
    </w:p>
    <w:p w14:paraId="0E1427E1" w14:textId="77777777" w:rsidR="004E152C" w:rsidRDefault="004E152C" w:rsidP="004E1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Feedback on lay summary </w:t>
      </w:r>
    </w:p>
    <w:p w14:paraId="364A9577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the global perspective as well as the local perspective </w:t>
      </w:r>
    </w:p>
    <w:p w14:paraId="6654CEF2" w14:textId="77777777" w:rsidR="004E152C" w:rsidRDefault="004E152C" w:rsidP="004E152C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Ex. Hook: brain injury affects a people in the world </w:t>
      </w:r>
    </w:p>
    <w:p w14:paraId="5E93F626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 precise and accurate… don’t leave anything unsaid </w:t>
      </w:r>
    </w:p>
    <w:p w14:paraId="6D5700A5" w14:textId="77777777" w:rsidR="004E152C" w:rsidRDefault="004E152C" w:rsidP="004E152C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tool could change how doctors understand life support treatment BY…</w:t>
      </w:r>
    </w:p>
    <w:p w14:paraId="3DC0A8E9" w14:textId="77777777" w:rsidR="004E152C" w:rsidRDefault="004E152C" w:rsidP="004E152C">
      <w:pPr>
        <w:pStyle w:val="ListParagraph"/>
        <w:numPr>
          <w:ilvl w:val="2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Improving, offering </w:t>
      </w:r>
      <w:proofErr w:type="spellStart"/>
      <w:r>
        <w:rPr>
          <w:rFonts w:ascii="Times New Roman" w:hAnsi="Times New Roman" w:cs="Times New Roman"/>
        </w:rPr>
        <w:t>etc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31CCCEF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Open and close with a hook that will draw the reader</w:t>
      </w:r>
    </w:p>
    <w:p w14:paraId="22EEC1F2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Get a quote from researcher, carer or patient to show that you, as the reporter, have heard about it firsthand and to add a personal angle</w:t>
      </w:r>
    </w:p>
    <w:p w14:paraId="3C932194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Balance essential detail with too much detail </w:t>
      </w:r>
    </w:p>
    <w:p w14:paraId="737BFB3C" w14:textId="77777777" w:rsidR="004E152C" w:rsidRDefault="004E152C" w:rsidP="004E152C">
      <w:pPr>
        <w:pStyle w:val="ListParagraph"/>
        <w:numPr>
          <w:ilvl w:val="1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 don’t be too vague as well </w:t>
      </w:r>
    </w:p>
    <w:p w14:paraId="76623025" w14:textId="77777777" w:rsidR="004E152C" w:rsidRDefault="004E152C" w:rsidP="004E152C">
      <w:pPr>
        <w:pStyle w:val="ListParagraph"/>
        <w:numPr>
          <w:ilvl w:val="2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 …mislead factor =&gt; but what is the misleading factor, what do they mean by that? </w:t>
      </w:r>
    </w:p>
    <w:p w14:paraId="2FDDE551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Don’t add too much science detail that will just make the piece difficult to read and understand </w:t>
      </w:r>
    </w:p>
    <w:p w14:paraId="6EB3213A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Avoid word salas and check sentence meaning again</w:t>
      </w:r>
    </w:p>
    <w:p w14:paraId="690E8EE0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Don’t start paragraph with this or it </w:t>
      </w:r>
    </w:p>
    <w:p w14:paraId="6E8C1B49" w14:textId="77777777" w:rsidR="004E152C" w:rsidRDefault="004E152C" w:rsidP="004E1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Ask the author </w:t>
      </w:r>
    </w:p>
    <w:p w14:paraId="0FFFBFA6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Target audience was vegetative state, students with some knowledge </w:t>
      </w:r>
    </w:p>
    <w:p w14:paraId="61680E02" w14:textId="76CE2E83" w:rsidR="004E152C" w:rsidRDefault="00F834FD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062BB1">
        <w:rPr>
          <w:rFonts w:ascii="Times New Roman" w:hAnsi="Times New Roman" w:cs="Times New Roman"/>
        </w:rPr>
        <w:t>What’s</w:t>
      </w:r>
      <w:r w:rsidR="004E152C" w:rsidRPr="00062BB1">
        <w:rPr>
          <w:rFonts w:ascii="Times New Roman" w:hAnsi="Times New Roman" w:cs="Times New Roman"/>
        </w:rPr>
        <w:t xml:space="preserve"> something different you would do know that you published?</w:t>
      </w:r>
    </w:p>
    <w:p w14:paraId="6FEE403C" w14:textId="3BA790D0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062BB1">
        <w:rPr>
          <w:rFonts w:ascii="Times New Roman" w:hAnsi="Times New Roman" w:cs="Times New Roman"/>
        </w:rPr>
        <w:t>How w</w:t>
      </w:r>
      <w:r w:rsidR="00F834FD">
        <w:rPr>
          <w:rFonts w:ascii="Times New Roman" w:hAnsi="Times New Roman" w:cs="Times New Roman"/>
        </w:rPr>
        <w:t>ere</w:t>
      </w:r>
      <w:r w:rsidRPr="00062BB1">
        <w:rPr>
          <w:rFonts w:ascii="Times New Roman" w:hAnsi="Times New Roman" w:cs="Times New Roman"/>
        </w:rPr>
        <w:t xml:space="preserve"> you able to remember the facts and stuff, did you document your </w:t>
      </w:r>
      <w:r w:rsidR="00F834FD" w:rsidRPr="00062BB1">
        <w:rPr>
          <w:rFonts w:ascii="Times New Roman" w:hAnsi="Times New Roman" w:cs="Times New Roman"/>
        </w:rPr>
        <w:t>journey</w:t>
      </w:r>
      <w:r w:rsidRPr="00062BB1">
        <w:rPr>
          <w:rFonts w:ascii="Times New Roman" w:hAnsi="Times New Roman" w:cs="Times New Roman"/>
        </w:rPr>
        <w:t xml:space="preserve"> in a journal, and if not was it difficult to recall the memories and feelings you </w:t>
      </w:r>
      <w:r>
        <w:rPr>
          <w:rFonts w:ascii="Times New Roman" w:hAnsi="Times New Roman" w:cs="Times New Roman"/>
        </w:rPr>
        <w:t>experienced</w:t>
      </w:r>
    </w:p>
    <w:p w14:paraId="22233203" w14:textId="77777777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 w:rsidRPr="00966218">
        <w:rPr>
          <w:rFonts w:ascii="Times New Roman" w:hAnsi="Times New Roman" w:cs="Times New Roman"/>
        </w:rPr>
        <w:t xml:space="preserve">How did you know you wanted to publish  </w:t>
      </w:r>
    </w:p>
    <w:p w14:paraId="3B426C71" w14:textId="079B4B76" w:rsidR="004E152C" w:rsidRDefault="004E152C" w:rsidP="004E152C">
      <w:pPr>
        <w:pStyle w:val="ListParagraph"/>
        <w:numPr>
          <w:ilvl w:val="0"/>
          <w:numId w:val="7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Did you know you </w:t>
      </w:r>
      <w:r w:rsidR="00F834FD">
        <w:rPr>
          <w:rFonts w:ascii="Times New Roman" w:hAnsi="Times New Roman" w:cs="Times New Roman"/>
        </w:rPr>
        <w:t>always</w:t>
      </w:r>
      <w:r>
        <w:rPr>
          <w:rFonts w:ascii="Times New Roman" w:hAnsi="Times New Roman" w:cs="Times New Roman"/>
        </w:rPr>
        <w:t xml:space="preserve"> know you were </w:t>
      </w:r>
      <w:r w:rsidR="00F834FD">
        <w:rPr>
          <w:rFonts w:ascii="Times New Roman" w:hAnsi="Times New Roman" w:cs="Times New Roman"/>
        </w:rPr>
        <w:t>going to</w:t>
      </w:r>
      <w:r>
        <w:rPr>
          <w:rFonts w:ascii="Times New Roman" w:hAnsi="Times New Roman" w:cs="Times New Roman"/>
        </w:rPr>
        <w:t xml:space="preserve"> write a book… because how were you able to recall the feelings, emptions, and experiences… did you document it?</w:t>
      </w:r>
    </w:p>
    <w:p w14:paraId="7E46EC3C" w14:textId="77777777" w:rsidR="004E152C" w:rsidRDefault="004E152C" w:rsidP="004E1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makes a good story?</w:t>
      </w:r>
    </w:p>
    <w:p w14:paraId="5AF27380" w14:textId="05E7D445" w:rsidR="006975DE" w:rsidRDefault="00F834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C70E8B" wp14:editId="5485BC2B">
            <wp:extent cx="4520629" cy="2776839"/>
            <wp:effectExtent l="0" t="0" r="635" b="5080"/>
            <wp:docPr id="782810843" name="Picture 3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10843" name="Picture 3" descr="A white board with writing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48" cy="27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62B0" w14:textId="77777777" w:rsidR="008A4338" w:rsidRPr="008A4338" w:rsidRDefault="008A4338" w:rsidP="008A433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20480E2" w14:textId="3DAD55CF" w:rsidR="008A4338" w:rsidRPr="00387C49" w:rsidRDefault="008A4338" w:rsidP="008A4338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387C49">
        <w:rPr>
          <w:rFonts w:ascii="Times New Roman" w:hAnsi="Times New Roman" w:cs="Times New Roman"/>
          <w:b/>
          <w:bCs/>
          <w:u w:val="single"/>
        </w:rPr>
        <w:t>Class 3: Microteach presentation</w:t>
      </w:r>
    </w:p>
    <w:p w14:paraId="4E751FD8" w14:textId="12FC20B9" w:rsidR="008A4338" w:rsidRPr="00387C49" w:rsidRDefault="008A4338" w:rsidP="008A4338">
      <w:pPr>
        <w:rPr>
          <w:rFonts w:ascii="Times New Roman" w:hAnsi="Times New Roman" w:cs="Times New Roman"/>
          <w:b/>
          <w:bCs/>
          <w:u w:val="single"/>
        </w:rPr>
      </w:pPr>
      <w:r w:rsidRPr="00387C49">
        <w:rPr>
          <w:rFonts w:ascii="Times New Roman" w:hAnsi="Times New Roman" w:cs="Times New Roman"/>
          <w:b/>
          <w:bCs/>
          <w:u w:val="single"/>
        </w:rPr>
        <w:t>Readings</w:t>
      </w:r>
    </w:p>
    <w:p w14:paraId="36B3EA50" w14:textId="2BA4DE67" w:rsidR="00387C49" w:rsidRPr="00387C49" w:rsidRDefault="00387C49" w:rsidP="00387C49">
      <w:pPr>
        <w:rPr>
          <w:rFonts w:ascii="Times New Roman" w:hAnsi="Times New Roman" w:cs="Times New Roman"/>
          <w:b/>
          <w:bCs/>
        </w:rPr>
      </w:pPr>
      <w:r w:rsidRPr="00387C49">
        <w:rPr>
          <w:rFonts w:ascii="Times New Roman" w:hAnsi="Times New Roman" w:cs="Times New Roman"/>
          <w:b/>
          <w:bCs/>
        </w:rPr>
        <w:t>Types of communication styles</w:t>
      </w:r>
      <w:r>
        <w:rPr>
          <w:rFonts w:ascii="Times New Roman" w:hAnsi="Times New Roman" w:cs="Times New Roman"/>
          <w:b/>
          <w:bCs/>
        </w:rPr>
        <w:t>:</w:t>
      </w:r>
    </w:p>
    <w:p w14:paraId="2F30D24F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Linear vs circular </w:t>
      </w:r>
    </w:p>
    <w:p w14:paraId="7F00F2F8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 vs indirect</w:t>
      </w:r>
    </w:p>
    <w:p w14:paraId="6275FEDD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Low vs high context</w:t>
      </w:r>
    </w:p>
    <w:p w14:paraId="63BF5E57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Attached vs detached </w:t>
      </w:r>
    </w:p>
    <w:p w14:paraId="3F932BB0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Idea vs person focused</w:t>
      </w:r>
    </w:p>
    <w:p w14:paraId="0BFFD0FD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Task vs relationship focused</w:t>
      </w:r>
    </w:p>
    <w:p w14:paraId="70012969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Formal vs informal</w:t>
      </w:r>
    </w:p>
    <w:p w14:paraId="779EA77D" w14:textId="4529CD0C" w:rsidR="00387C49" w:rsidRPr="00387C49" w:rsidRDefault="00387C49" w:rsidP="00387C49">
      <w:pPr>
        <w:rPr>
          <w:rFonts w:ascii="Times New Roman" w:hAnsi="Times New Roman" w:cs="Times New Roman"/>
          <w:b/>
          <w:bCs/>
        </w:rPr>
      </w:pPr>
      <w:r w:rsidRPr="00387C49">
        <w:rPr>
          <w:rFonts w:ascii="Times New Roman" w:hAnsi="Times New Roman" w:cs="Times New Roman"/>
          <w:b/>
          <w:bCs/>
        </w:rPr>
        <w:t>Active learning</w:t>
      </w:r>
      <w:r>
        <w:rPr>
          <w:rFonts w:ascii="Times New Roman" w:hAnsi="Times New Roman" w:cs="Times New Roman"/>
          <w:b/>
          <w:bCs/>
        </w:rPr>
        <w:t>:</w:t>
      </w:r>
    </w:p>
    <w:p w14:paraId="1C8C5A7A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Requires thoughtful engagement with course material</w:t>
      </w:r>
    </w:p>
    <w:p w14:paraId="4F77BBBB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Requires proper instructor design and guidance</w:t>
      </w:r>
    </w:p>
    <w:p w14:paraId="3F69E4BA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Incorporation into lecture </w:t>
      </w:r>
    </w:p>
    <w:p w14:paraId="5C788DB5" w14:textId="77777777" w:rsidR="00387C49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Enhances deeper learning </w:t>
      </w:r>
    </w:p>
    <w:p w14:paraId="17E1464D" w14:textId="77777777" w:rsidR="00387C49" w:rsidRPr="002B0D94" w:rsidRDefault="00387C49" w:rsidP="00387C49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Evidence based approach</w:t>
      </w:r>
    </w:p>
    <w:p w14:paraId="66DD6B70" w14:textId="7A9FF7BC" w:rsidR="008A4338" w:rsidRDefault="00E376AA" w:rsidP="008A4338">
      <w:pPr>
        <w:rPr>
          <w:rFonts w:ascii="Times New Roman" w:hAnsi="Times New Roman" w:cs="Times New Roman"/>
          <w:b/>
          <w:bCs/>
          <w:u w:val="single"/>
        </w:rPr>
      </w:pPr>
      <w:r w:rsidRPr="00E376AA">
        <w:rPr>
          <w:rFonts w:ascii="Times New Roman" w:hAnsi="Times New Roman" w:cs="Times New Roman"/>
          <w:b/>
          <w:bCs/>
          <w:u w:val="single"/>
        </w:rPr>
        <w:t>Lecture</w:t>
      </w:r>
    </w:p>
    <w:p w14:paraId="4F2E30F4" w14:textId="77777777" w:rsidR="00E376AA" w:rsidRDefault="00E376AA" w:rsidP="00E376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Microteach Debrief </w:t>
      </w:r>
    </w:p>
    <w:p w14:paraId="3A18D3BD" w14:textId="77777777" w:rsidR="00E376AA" w:rsidRDefault="00E376AA" w:rsidP="00E376AA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Introduce yourself </w:t>
      </w:r>
    </w:p>
    <w:p w14:paraId="657FBDFE" w14:textId="77777777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Good habit to adopt </w:t>
      </w:r>
    </w:p>
    <w:p w14:paraId="70A8AC49" w14:textId="77777777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Be clear what the topic is about in the first 30 seconds </w:t>
      </w:r>
    </w:p>
    <w:p w14:paraId="11E665C2" w14:textId="77777777" w:rsidR="00E376AA" w:rsidRDefault="00E376AA" w:rsidP="00E376AA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Less is more </w:t>
      </w:r>
    </w:p>
    <w:p w14:paraId="4EDA72E8" w14:textId="77777777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 scale back </w:t>
      </w:r>
    </w:p>
    <w:p w14:paraId="2D77074C" w14:textId="77777777" w:rsidR="00E376AA" w:rsidRDefault="00E376AA" w:rsidP="00E376AA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Flow and order of information is important </w:t>
      </w:r>
    </w:p>
    <w:p w14:paraId="4A5FC05B" w14:textId="77777777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Don’t want any confusion </w:t>
      </w:r>
    </w:p>
    <w:p w14:paraId="5663436A" w14:textId="77777777" w:rsidR="00E376AA" w:rsidRDefault="00E376AA" w:rsidP="00E376AA">
      <w:pPr>
        <w:pStyle w:val="ListParagraph"/>
        <w:numPr>
          <w:ilvl w:val="0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Filler words</w:t>
      </w:r>
    </w:p>
    <w:p w14:paraId="391E29FA" w14:textId="77777777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Embrace the pause </w:t>
      </w:r>
    </w:p>
    <w:p w14:paraId="553D27F2" w14:textId="16F6536F" w:rsidR="00E376AA" w:rsidRDefault="00E376AA" w:rsidP="00E376AA">
      <w:pPr>
        <w:pStyle w:val="ListParagraph"/>
        <w:numPr>
          <w:ilvl w:val="1"/>
          <w:numId w:val="7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Try to recognize and work on it </w:t>
      </w:r>
    </w:p>
    <w:p w14:paraId="21759240" w14:textId="77777777" w:rsidR="00E803EE" w:rsidRPr="00821505" w:rsidRDefault="00E803EE" w:rsidP="00E803EE">
      <w:pPr>
        <w:pStyle w:val="ListParagraph"/>
        <w:ind w:left="1440"/>
        <w:rPr>
          <w:rFonts w:ascii="Times New Roman" w:hAnsi="Times New Roman" w:cs="Times New Roman"/>
        </w:rPr>
      </w:pPr>
    </w:p>
    <w:p w14:paraId="3FB6497E" w14:textId="0D9757C6" w:rsidR="00E376AA" w:rsidRDefault="00E803EE" w:rsidP="00E803EE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Class 4: Publications and Proposals</w:t>
      </w:r>
    </w:p>
    <w:p w14:paraId="32C8C564" w14:textId="2FEFA8A8" w:rsidR="00E803EE" w:rsidRDefault="00E803EE" w:rsidP="00E803E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Readings </w:t>
      </w:r>
    </w:p>
    <w:p w14:paraId="5E38BBE2" w14:textId="77777777" w:rsidR="00742174" w:rsidRPr="00742174" w:rsidRDefault="00742174" w:rsidP="00742174">
      <w:pPr>
        <w:rPr>
          <w:rFonts w:ascii="Times New Roman" w:hAnsi="Times New Roman" w:cs="Times New Roman"/>
          <w:b/>
          <w:bCs/>
        </w:rPr>
      </w:pPr>
      <w:r w:rsidRPr="00742174">
        <w:rPr>
          <w:rFonts w:ascii="Times New Roman" w:hAnsi="Times New Roman" w:cs="Times New Roman"/>
          <w:b/>
          <w:bCs/>
        </w:rPr>
        <w:t>The Review process</w:t>
      </w:r>
    </w:p>
    <w:p w14:paraId="418CBA6C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Manuscript submission </w:t>
      </w:r>
      <w:r w:rsidRPr="00AE222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review </w:t>
      </w:r>
      <w:r w:rsidRPr="00AE222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returned to editor </w:t>
      </w:r>
      <w:r w:rsidRPr="00AE222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reject/revise </w:t>
      </w:r>
      <w:r w:rsidRPr="00AE222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reject/ revise </w:t>
      </w:r>
      <w:r w:rsidRPr="00AE222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published </w:t>
      </w:r>
    </w:p>
    <w:p w14:paraId="4ED89B99" w14:textId="77777777" w:rsidR="00742174" w:rsidRPr="00AE2220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Quality check, scope and see if it fits review </w:t>
      </w:r>
    </w:p>
    <w:p w14:paraId="66D618AB" w14:textId="77777777" w:rsidR="00742174" w:rsidRPr="00742174" w:rsidRDefault="00742174" w:rsidP="00742174">
      <w:pPr>
        <w:rPr>
          <w:rFonts w:ascii="Times New Roman" w:hAnsi="Times New Roman" w:cs="Times New Roman"/>
          <w:b/>
          <w:bCs/>
        </w:rPr>
      </w:pPr>
      <w:r w:rsidRPr="00742174">
        <w:rPr>
          <w:rFonts w:ascii="Times New Roman" w:hAnsi="Times New Roman" w:cs="Times New Roman"/>
          <w:b/>
          <w:bCs/>
        </w:rPr>
        <w:t xml:space="preserve">The Art of Grantsmanship </w:t>
      </w:r>
    </w:p>
    <w:p w14:paraId="3E7D3B07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It’s a competition </w:t>
      </w:r>
    </w:p>
    <w:p w14:paraId="654E4C63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help optimize chances of success competing </w:t>
      </w:r>
    </w:p>
    <w:p w14:paraId="07D571CC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Good science can become non fundable grant proposal </w:t>
      </w:r>
    </w:p>
    <w:p w14:paraId="227B4DF1" w14:textId="77777777" w:rsidR="00742174" w:rsidRDefault="00742174" w:rsidP="00742174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Bad wiring will kill good ideas </w:t>
      </w:r>
    </w:p>
    <w:p w14:paraId="6F69DE2E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Proposal fits agency’s mission </w:t>
      </w:r>
    </w:p>
    <w:p w14:paraId="4B7D7D6D" w14:textId="77777777" w:rsidR="00742174" w:rsidRDefault="00742174" w:rsidP="00742174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Matching objectives </w:t>
      </w:r>
    </w:p>
    <w:p w14:paraId="28419C09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Outline your proposal </w:t>
      </w:r>
    </w:p>
    <w:p w14:paraId="780BCC26" w14:textId="77777777" w:rsidR="00742174" w:rsidRDefault="00742174" w:rsidP="00742174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Keep proposal focuses, original, and feasible </w:t>
      </w:r>
    </w:p>
    <w:p w14:paraId="0C669E79" w14:textId="02F32505" w:rsidR="00742174" w:rsidRDefault="00742174" w:rsidP="00742174">
      <w:pPr>
        <w:rPr>
          <w:rFonts w:ascii="Times New Roman" w:hAnsi="Times New Roman" w:cs="Times New Roman"/>
          <w:b/>
          <w:bCs/>
          <w:u w:val="single"/>
        </w:rPr>
      </w:pPr>
      <w:r w:rsidRPr="00742174">
        <w:rPr>
          <w:rFonts w:ascii="Times New Roman" w:hAnsi="Times New Roman" w:cs="Times New Roman"/>
          <w:b/>
          <w:bCs/>
          <w:u w:val="single"/>
        </w:rPr>
        <w:t xml:space="preserve">Lecture </w:t>
      </w:r>
    </w:p>
    <w:p w14:paraId="3EC72457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Paper vs Proposal </w:t>
      </w:r>
    </w:p>
    <w:p w14:paraId="78C9E29C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Paper </w:t>
      </w:r>
      <w:r w:rsidRPr="00F062E5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presenting result and how it fits into a question</w:t>
      </w:r>
    </w:p>
    <w:p w14:paraId="7407860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Intro, methods, results, discussion</w:t>
      </w:r>
    </w:p>
    <w:p w14:paraId="5FAE01C7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Proposal </w:t>
      </w:r>
      <w:r w:rsidRPr="00F062E5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request for approval, money, resources </w:t>
      </w:r>
    </w:p>
    <w:p w14:paraId="3187088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Usually comes first </w:t>
      </w:r>
    </w:p>
    <w:p w14:paraId="245F300F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Tweak it to the agency </w:t>
      </w:r>
    </w:p>
    <w:p w14:paraId="72C38371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Objectives, preliminary data, background info</w:t>
      </w:r>
    </w:p>
    <w:p w14:paraId="519677A4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significance </w:t>
      </w:r>
    </w:p>
    <w:p w14:paraId="1478B682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Backup plans if experiment fails </w:t>
      </w:r>
    </w:p>
    <w:p w14:paraId="75FE4A3A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Within the scope of the journal </w:t>
      </w:r>
    </w:p>
    <w:p w14:paraId="37728B55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Need a lit review </w:t>
      </w:r>
    </w:p>
    <w:p w14:paraId="405803E3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do we know, what do we not know </w:t>
      </w:r>
    </w:p>
    <w:p w14:paraId="0B99E44C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Return on investment </w:t>
      </w:r>
    </w:p>
    <w:p w14:paraId="29D8005E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Advance in society </w:t>
      </w:r>
    </w:p>
    <w:p w14:paraId="5E92D7EF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Discoveries and impact to be made </w:t>
      </w:r>
    </w:p>
    <w:p w14:paraId="4272D81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Sex and gender analysis </w:t>
      </w:r>
    </w:p>
    <w:p w14:paraId="4AD8FC9D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Lay summary </w:t>
      </w:r>
    </w:p>
    <w:p w14:paraId="01600275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Societal and scholarly benefits </w:t>
      </w:r>
    </w:p>
    <w:p w14:paraId="5B4AF9CD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Highly trained personnel and your credibility and CV on team </w:t>
      </w:r>
    </w:p>
    <w:p w14:paraId="665E0942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they are the perfect people to carry out research </w:t>
      </w:r>
    </w:p>
    <w:p w14:paraId="409621D6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Budget justification </w:t>
      </w:r>
    </w:p>
    <w:p w14:paraId="5A9CE80E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Budget reflags </w:t>
      </w:r>
    </w:p>
    <w:p w14:paraId="507F4EB5" w14:textId="77777777" w:rsidR="003A086A" w:rsidRDefault="003A086A" w:rsidP="003A086A">
      <w:pPr>
        <w:pStyle w:val="ListParagraph"/>
        <w:numPr>
          <w:ilvl w:val="3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clear where money is going </w:t>
      </w:r>
    </w:p>
    <w:p w14:paraId="3EFB45A1" w14:textId="77777777" w:rsidR="003A086A" w:rsidRDefault="003A086A" w:rsidP="003A086A">
      <w:pPr>
        <w:pStyle w:val="ListParagraph"/>
        <w:numPr>
          <w:ilvl w:val="3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Excessive with technology </w:t>
      </w:r>
    </w:p>
    <w:p w14:paraId="48AAFD17" w14:textId="77777777" w:rsidR="003A086A" w:rsidRDefault="003A086A" w:rsidP="003A086A">
      <w:pPr>
        <w:pStyle w:val="ListParagraph"/>
        <w:numPr>
          <w:ilvl w:val="3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allowed to pay yourself or people working for research, secretaries, admins </w:t>
      </w:r>
    </w:p>
    <w:p w14:paraId="62BC3FC2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kind costs </w:t>
      </w:r>
    </w:p>
    <w:p w14:paraId="6AE6DE99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Arrangement to provide something that isn’t cash </w:t>
      </w:r>
    </w:p>
    <w:p w14:paraId="35F68DB7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Agency feels like you are getting a value for money and feel like you’re getting something for free </w:t>
      </w:r>
    </w:p>
    <w:p w14:paraId="4EA7822B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“Matching funds”</w:t>
      </w:r>
    </w:p>
    <w:p w14:paraId="0B39798D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Both are posing a research question</w:t>
      </w:r>
    </w:p>
    <w:p w14:paraId="36F8C61A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comes to mind when you think of publication process</w:t>
      </w:r>
    </w:p>
    <w:p w14:paraId="00D4AFE9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Tedious </w:t>
      </w:r>
    </w:p>
    <w:p w14:paraId="7A6D36A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Focus is being pulled for professor </w:t>
      </w:r>
    </w:p>
    <w:p w14:paraId="4AD6FA5D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Getting all co-authors to agree </w:t>
      </w:r>
    </w:p>
    <w:p w14:paraId="344FA8AA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Long </w:t>
      </w:r>
    </w:p>
    <w:p w14:paraId="6F06444B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vs the reviewers </w:t>
      </w:r>
    </w:p>
    <w:p w14:paraId="5E76D67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About a year </w:t>
      </w:r>
    </w:p>
    <w:p w14:paraId="100EC916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Why?</w:t>
      </w:r>
    </w:p>
    <w:p w14:paraId="4BE06BBE" w14:textId="26D22155" w:rsidR="003A086A" w:rsidRPr="003865D1" w:rsidRDefault="003A086A" w:rsidP="003865D1">
      <w:pPr>
        <w:pStyle w:val="ListParagraph"/>
        <w:numPr>
          <w:ilvl w:val="3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Make changes if not approved right away </w:t>
      </w:r>
    </w:p>
    <w:p w14:paraId="7B9225F2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Rewarding </w:t>
      </w:r>
    </w:p>
    <w:p w14:paraId="30C6B185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Tailored </w:t>
      </w:r>
    </w:p>
    <w:p w14:paraId="519517DA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Different journals have different requirements </w:t>
      </w:r>
    </w:p>
    <w:p w14:paraId="5FC0EC8C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Impact factor </w:t>
      </w:r>
    </w:p>
    <w:p w14:paraId="073F9559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much impactful the paper will have in the journal </w:t>
      </w:r>
    </w:p>
    <w:p w14:paraId="2D512CAF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Where to send it </w:t>
      </w:r>
    </w:p>
    <w:p w14:paraId="1E2BF5A4" w14:textId="77777777" w:rsidR="003A086A" w:rsidRPr="008316C8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Fit in the journal’s scope</w:t>
      </w:r>
    </w:p>
    <w:p w14:paraId="177B53AC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Should aim high when submitting to journals </w:t>
      </w:r>
    </w:p>
    <w:p w14:paraId="71459EB6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 index </w:t>
      </w:r>
    </w:p>
    <w:p w14:paraId="16E692EC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many papers you published </w:t>
      </w:r>
    </w:p>
    <w:p w14:paraId="269F234E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Published high impact papers over a period of time </w:t>
      </w:r>
    </w:p>
    <w:p w14:paraId="421A2A52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Review journals have higher impact factor than peer review </w:t>
      </w:r>
    </w:p>
    <w:p w14:paraId="00D67478" w14:textId="77777777" w:rsidR="003A086A" w:rsidRDefault="003A086A" w:rsidP="003A086A">
      <w:pPr>
        <w:rPr>
          <w:rFonts w:ascii="Times New Roman" w:hAnsi="Times New Roman" w:cs="Times New Roman"/>
        </w:rPr>
      </w:pPr>
    </w:p>
    <w:p w14:paraId="3E3EC98E" w14:textId="77777777" w:rsidR="003A086A" w:rsidRPr="00DD5B2C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Process (author, editor, review)</w:t>
      </w:r>
    </w:p>
    <w:p w14:paraId="09C71BA4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 makes the decisions about the paper and not the reviewer </w:t>
      </w:r>
    </w:p>
    <w:p w14:paraId="367C135B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Reviewer = just comment do not write if it gets published or not </w:t>
      </w:r>
    </w:p>
    <w:p w14:paraId="50FF6D6A" w14:textId="77777777" w:rsidR="003A086A" w:rsidRPr="00A24A84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2/3 is standard </w:t>
      </w:r>
    </w:p>
    <w:p w14:paraId="72154FCD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Good editor will not go through a 3</w:t>
      </w:r>
      <w:r w:rsidRPr="00DD5B2C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reviewer </w:t>
      </w:r>
    </w:p>
    <w:p w14:paraId="36A35293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Effective proposal</w:t>
      </w:r>
    </w:p>
    <w:p w14:paraId="32A3A8D8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Letter of intent </w:t>
      </w:r>
    </w:p>
    <w:p w14:paraId="4B913F55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 submission inquiry </w:t>
      </w:r>
    </w:p>
    <w:p w14:paraId="1E378A0E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Saves time if you grant won’t get approved </w:t>
      </w:r>
    </w:p>
    <w:p w14:paraId="53B7FD52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page long </w:t>
      </w:r>
    </w:p>
    <w:p w14:paraId="547E2282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Importance of the work </w:t>
      </w:r>
    </w:p>
    <w:p w14:paraId="05FEA867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Tirage the grant </w:t>
      </w:r>
    </w:p>
    <w:p w14:paraId="158F1C5C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Used for budgeting </w:t>
      </w:r>
    </w:p>
    <w:p w14:paraId="2E3FBDF4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much money is going to be asked </w:t>
      </w:r>
    </w:p>
    <w:p w14:paraId="5E670CE2" w14:textId="77777777" w:rsidR="003A086A" w:rsidRDefault="003A086A" w:rsidP="003A086A">
      <w:pPr>
        <w:rPr>
          <w:rFonts w:ascii="Times New Roman" w:hAnsi="Times New Roman" w:cs="Times New Roman"/>
        </w:rPr>
      </w:pPr>
    </w:p>
    <w:p w14:paraId="326632BD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Grant panel review </w:t>
      </w:r>
    </w:p>
    <w:p w14:paraId="15B54113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Tri council </w:t>
      </w:r>
    </w:p>
    <w:p w14:paraId="658E2328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Nserc</w:t>
      </w:r>
    </w:p>
    <w:p w14:paraId="18E7AAA6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advance knowledge in the natural science or engineering </w:t>
      </w:r>
    </w:p>
    <w:p w14:paraId="0A8A521D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Sshrc</w:t>
      </w:r>
    </w:p>
    <w:p w14:paraId="777CD1A9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add to ours. Understanding and knowledge of individuals, groups societies </w:t>
      </w:r>
    </w:p>
    <w:p w14:paraId="0A844A44" w14:textId="77777777" w:rsidR="003A086A" w:rsidRPr="00587FB8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Lest largest budget</w:t>
      </w:r>
    </w:p>
    <w:p w14:paraId="1021CE93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Cihr </w:t>
      </w:r>
    </w:p>
    <w:p w14:paraId="7BFE95E5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research primarily indented to improve health </w:t>
      </w:r>
    </w:p>
    <w:p w14:paraId="70C970BE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Largest budget</w:t>
      </w:r>
    </w:p>
    <w:p w14:paraId="7AF72148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Under 4 you don’t get funded </w:t>
      </w:r>
    </w:p>
    <w:p w14:paraId="75C4B586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Score is how much money is left in the pot </w:t>
      </w:r>
    </w:p>
    <w:p w14:paraId="1674C4F3" w14:textId="77777777" w:rsidR="003A086A" w:rsidRDefault="003A086A" w:rsidP="003A086A">
      <w:pPr>
        <w:rPr>
          <w:rFonts w:ascii="Times New Roman" w:hAnsi="Times New Roman" w:cs="Times New Roman"/>
        </w:rPr>
      </w:pPr>
    </w:p>
    <w:p w14:paraId="18B46E14" w14:textId="77777777" w:rsidR="003A086A" w:rsidRDefault="003A086A" w:rsidP="003A08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Grant brief task </w:t>
      </w:r>
    </w:p>
    <w:p w14:paraId="5CEFB9E6" w14:textId="77777777" w:rsidR="003A086A" w:rsidRDefault="003A086A" w:rsidP="003A086A">
      <w:pPr>
        <w:pStyle w:val="ListParagraph"/>
        <w:numPr>
          <w:ilvl w:val="0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SGBA </w:t>
      </w:r>
    </w:p>
    <w:p w14:paraId="73BB9514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Look at tri council website </w:t>
      </w:r>
    </w:p>
    <w:p w14:paraId="7E530903" w14:textId="77777777" w:rsidR="003A086A" w:rsidRDefault="003A086A" w:rsidP="003A086A">
      <w:pPr>
        <w:pStyle w:val="ListParagraph"/>
        <w:numPr>
          <w:ilvl w:val="1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environment </w:t>
      </w:r>
    </w:p>
    <w:p w14:paraId="528DB5BE" w14:textId="77777777" w:rsidR="003A086A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Who you’ll train </w:t>
      </w:r>
    </w:p>
    <w:p w14:paraId="21822B64" w14:textId="77777777" w:rsidR="003A086A" w:rsidRPr="00F927EE" w:rsidRDefault="003A086A" w:rsidP="003A086A">
      <w:pPr>
        <w:pStyle w:val="ListParagraph"/>
        <w:numPr>
          <w:ilvl w:val="2"/>
          <w:numId w:val="7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</w:t>
      </w:r>
    </w:p>
    <w:p w14:paraId="5A68B863" w14:textId="2F36250B" w:rsidR="00742174" w:rsidRPr="00742174" w:rsidRDefault="008402AD" w:rsidP="00742174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37DDCE" wp14:editId="3944F443">
            <wp:extent cx="4674870" cy="3506153"/>
            <wp:effectExtent l="0" t="0" r="0" b="0"/>
            <wp:docPr id="518908881" name="Picture 1" descr="A white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08881" name="Picture 1" descr="A whiteboard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81" cy="35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686A" w14:textId="65DA6D0A" w:rsidR="00E803EE" w:rsidRDefault="00993D39" w:rsidP="00243825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Class 5: Giving and </w:t>
      </w:r>
      <w:r w:rsidR="00243825">
        <w:rPr>
          <w:rFonts w:ascii="Times New Roman" w:hAnsi="Times New Roman" w:cs="Times New Roman"/>
          <w:b/>
          <w:bCs/>
          <w:u w:val="single"/>
        </w:rPr>
        <w:t>Reading</w:t>
      </w:r>
      <w:r>
        <w:rPr>
          <w:rFonts w:ascii="Times New Roman" w:hAnsi="Times New Roman" w:cs="Times New Roman"/>
          <w:b/>
          <w:bCs/>
          <w:u w:val="single"/>
        </w:rPr>
        <w:t xml:space="preserve"> Feedback</w:t>
      </w:r>
    </w:p>
    <w:p w14:paraId="02FC1B39" w14:textId="0F725E1D" w:rsidR="00993D39" w:rsidRDefault="00993D39" w:rsidP="00E803E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Readings </w:t>
      </w:r>
    </w:p>
    <w:p w14:paraId="04004523" w14:textId="77777777" w:rsidR="00243825" w:rsidRPr="00243825" w:rsidRDefault="00243825" w:rsidP="00243825">
      <w:pPr>
        <w:rPr>
          <w:rFonts w:ascii="Times New Roman" w:hAnsi="Times New Roman" w:cs="Times New Roman"/>
          <w:b/>
          <w:bCs/>
        </w:rPr>
      </w:pPr>
      <w:r w:rsidRPr="00243825">
        <w:rPr>
          <w:rFonts w:ascii="Times New Roman" w:hAnsi="Times New Roman" w:cs="Times New Roman"/>
          <w:b/>
          <w:bCs/>
        </w:rPr>
        <w:t xml:space="preserve">Giving feedback on others’ writing </w:t>
      </w:r>
    </w:p>
    <w:p w14:paraId="1968F3AF" w14:textId="532A1845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Energy, </w:t>
      </w:r>
      <w:r>
        <w:rPr>
          <w:rFonts w:ascii="Times New Roman" w:hAnsi="Times New Roman" w:cs="Times New Roman"/>
        </w:rPr>
        <w:t>clarity,</w:t>
      </w:r>
      <w:r>
        <w:rPr>
          <w:rFonts w:ascii="Times New Roman" w:hAnsi="Times New Roman" w:cs="Times New Roman"/>
        </w:rPr>
        <w:t xml:space="preserve"> persuasiveness</w:t>
      </w:r>
    </w:p>
    <w:p w14:paraId="6A593B3E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Poor feedback can be confusing, unhelpful, and discouraging </w:t>
      </w:r>
    </w:p>
    <w:p w14:paraId="7C429BFA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Feedback should be a conversation </w:t>
      </w:r>
    </w:p>
    <w:p w14:paraId="2266B996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Being specific can help both the reader and writer </w:t>
      </w:r>
    </w:p>
    <w:p w14:paraId="59EA7B65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unsure where to start </w:t>
      </w:r>
      <w:r w:rsidRPr="00083CA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story, structure, then style </w:t>
      </w:r>
    </w:p>
    <w:p w14:paraId="138CAB9C" w14:textId="61940CFA" w:rsidR="00243825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Way to </w:t>
      </w:r>
      <w:r>
        <w:rPr>
          <w:rFonts w:ascii="Times New Roman" w:hAnsi="Times New Roman" w:cs="Times New Roman"/>
        </w:rPr>
        <w:t>organize</w:t>
      </w:r>
      <w:r>
        <w:rPr>
          <w:rFonts w:ascii="Times New Roman" w:hAnsi="Times New Roman" w:cs="Times New Roman"/>
        </w:rPr>
        <w:t xml:space="preserve"> feedback </w:t>
      </w:r>
    </w:p>
    <w:p w14:paraId="16A031F4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Too much feedback can be overwhelming </w:t>
      </w:r>
    </w:p>
    <w:p w14:paraId="1AA90C8C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Readers can sometimes offer generic comments if they don’t know how to address or name the problem  </w:t>
      </w:r>
    </w:p>
    <w:p w14:paraId="62532575" w14:textId="4E1478C3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problems </w:t>
      </w:r>
      <w:r w:rsidRPr="00F6617D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know there is a problem but </w:t>
      </w:r>
      <w:r>
        <w:rPr>
          <w:rFonts w:ascii="Times New Roman" w:hAnsi="Times New Roman" w:cs="Times New Roman"/>
        </w:rPr>
        <w:t>can’t</w:t>
      </w:r>
      <w:r>
        <w:rPr>
          <w:rFonts w:ascii="Times New Roman" w:hAnsi="Times New Roman" w:cs="Times New Roman"/>
        </w:rPr>
        <w:t xml:space="preserve"> say it? Just say that </w:t>
      </w:r>
    </w:p>
    <w:p w14:paraId="2AD0E81A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Resist urge to rewrite </w:t>
      </w:r>
    </w:p>
    <w:p w14:paraId="2B64E4D2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balance </w:t>
      </w:r>
    </w:p>
    <w:p w14:paraId="58AB08AE" w14:textId="77777777" w:rsidR="00243825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Feedback can be personal </w:t>
      </w:r>
    </w:p>
    <w:p w14:paraId="3478E47C" w14:textId="77777777" w:rsidR="00243825" w:rsidRPr="00243825" w:rsidRDefault="00243825" w:rsidP="00243825">
      <w:pPr>
        <w:rPr>
          <w:rFonts w:ascii="Times New Roman" w:hAnsi="Times New Roman" w:cs="Times New Roman"/>
        </w:rPr>
      </w:pPr>
      <w:r w:rsidRPr="00243825">
        <w:rPr>
          <w:rFonts w:ascii="Times New Roman" w:hAnsi="Times New Roman" w:cs="Times New Roman"/>
        </w:rPr>
        <w:t xml:space="preserve">Giving and Receiving Feedback </w:t>
      </w:r>
    </w:p>
    <w:p w14:paraId="1CE24AC1" w14:textId="77777777" w:rsidR="00243825" w:rsidRPr="00D8166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-webkit-standard" w:hAnsi="-webkit-standard"/>
          <w:color w:val="000000"/>
          <w:sz w:val="27"/>
          <w:szCs w:val="27"/>
        </w:rPr>
        <w:t>Feedback is personalized information based on direct observation, aimed at helping receivers achieve their best potential</w:t>
      </w:r>
    </w:p>
    <w:p w14:paraId="305AA28F" w14:textId="77777777" w:rsidR="00243825" w:rsidRPr="00D8166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 w:rsidRPr="00D81669">
        <w:rPr>
          <w:rFonts w:ascii="Times New Roman" w:eastAsia="Times New Roman" w:hAnsi="Times New Roman" w:cs="Times New Roman"/>
          <w:kern w:val="0"/>
          <w14:ligatures w14:val="none"/>
        </w:rPr>
        <w:t xml:space="preserve"> Feedback should be specific, non-evaluative, and descriptive.</w:t>
      </w:r>
    </w:p>
    <w:p w14:paraId="201B16A0" w14:textId="77777777" w:rsidR="00243825" w:rsidRPr="00D8166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 w:rsidRPr="00D81669">
        <w:rPr>
          <w:rFonts w:ascii="Times New Roman" w:eastAsia="Times New Roman" w:hAnsi="Times New Roman" w:cs="Times New Roman"/>
          <w:kern w:val="0"/>
          <w14:ligatures w14:val="none"/>
        </w:rPr>
        <w:t>It must be based on direct observation and relate to specific behaviors rather than personal traits.</w:t>
      </w:r>
    </w:p>
    <w:p w14:paraId="4A3FC753" w14:textId="77777777" w:rsidR="00243825" w:rsidRPr="00D8166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 w:rsidRPr="00D81669">
        <w:rPr>
          <w:rFonts w:ascii="Times New Roman" w:eastAsia="Times New Roman" w:hAnsi="Times New Roman" w:cs="Times New Roman"/>
          <w:kern w:val="0"/>
          <w14:ligatures w14:val="none"/>
        </w:rPr>
        <w:t>Effective feedback requires a respectful interpersonal climate and a committed relationship between giver and receive</w:t>
      </w:r>
    </w:p>
    <w:p w14:paraId="0BCE94C5" w14:textId="77777777" w:rsidR="00243825" w:rsidRPr="00D8166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Giving feedback </w:t>
      </w:r>
    </w:p>
    <w:p w14:paraId="0F2E0656" w14:textId="77777777" w:rsidR="00243825" w:rsidRPr="00D81669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D8166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Establish mutual learning goals that are specific, measurable, attainable, relevant, and time-bound (SMART).</w:t>
      </w:r>
    </w:p>
    <w:p w14:paraId="73B5D0A1" w14:textId="77777777" w:rsidR="00243825" w:rsidRPr="00D81669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D81669">
        <w:rPr>
          <w:rFonts w:ascii="Times New Roman" w:eastAsia="Times New Roman" w:hAnsi="Times New Roman" w:cs="Times New Roman"/>
          <w:kern w:val="0"/>
          <w14:ligatures w14:val="none"/>
        </w:rPr>
        <w:t>Use constructive, descriptive, and non-judgmental language, focusing on behaviors rather than personal traits.</w:t>
      </w:r>
    </w:p>
    <w:p w14:paraId="2111A3F4" w14:textId="77777777" w:rsidR="00243825" w:rsidRPr="00BA3762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Receiving feedback </w:t>
      </w:r>
    </w:p>
    <w:p w14:paraId="3CCB9E09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kern w:val="0"/>
          <w14:ligatures w14:val="none"/>
        </w:rPr>
        <w:t>Receiving feedback can be challenging and requires listening and active participation.</w:t>
      </w:r>
    </w:p>
    <w:p w14:paraId="6A7A834D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kern w:val="0"/>
          <w14:ligatures w14:val="none"/>
        </w:rPr>
        <w:t xml:space="preserve"> It is important to make conscious decisions regarding the implementation of feedback.</w:t>
      </w:r>
    </w:p>
    <w:p w14:paraId="790C1E79" w14:textId="77777777" w:rsidR="00243825" w:rsidRPr="00BA3762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Methods </w:t>
      </w:r>
    </w:p>
    <w:p w14:paraId="60FA11AC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Feedback Sandwich</w:t>
      </w:r>
      <w:r w:rsidRPr="00BA3762">
        <w:rPr>
          <w:rFonts w:ascii="Times New Roman" w:eastAsia="Times New Roman" w:hAnsi="Times New Roman" w:cs="Times New Roman"/>
          <w:kern w:val="0"/>
          <w14:ligatures w14:val="none"/>
        </w:rPr>
        <w:t>: Sandwiches negative feedback between positive feedback. Though simple, it can seem rigid or contrived.</w:t>
      </w:r>
    </w:p>
    <w:p w14:paraId="7484EE24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Ask-Tell-Ask</w:t>
      </w:r>
      <w:r w:rsidRPr="00BA3762">
        <w:rPr>
          <w:rFonts w:ascii="Times New Roman" w:eastAsia="Times New Roman" w:hAnsi="Times New Roman" w:cs="Times New Roman"/>
          <w:kern w:val="0"/>
          <w14:ligatures w14:val="none"/>
        </w:rPr>
        <w:t>: A bidirectional method that involves asking for self-assessment, telling observations, and asking for understanding and action plans.</w:t>
      </w:r>
    </w:p>
    <w:p w14:paraId="2AB0C22E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Pendleton Rules</w:t>
      </w:r>
      <w:r w:rsidRPr="00BA3762">
        <w:rPr>
          <w:rFonts w:ascii="Times New Roman" w:eastAsia="Times New Roman" w:hAnsi="Times New Roman" w:cs="Times New Roman"/>
          <w:kern w:val="0"/>
          <w14:ligatures w14:val="none"/>
        </w:rPr>
        <w:t>: Starts with self-assessment, followed by the supervisor's input on positives and areas for improvement.</w:t>
      </w:r>
    </w:p>
    <w:p w14:paraId="5A163627" w14:textId="77777777" w:rsidR="00243825" w:rsidRPr="00BA3762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BA376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1-Minute Preceptor</w:t>
      </w:r>
      <w:r w:rsidRPr="00BA3762">
        <w:rPr>
          <w:rFonts w:ascii="Times New Roman" w:eastAsia="Times New Roman" w:hAnsi="Times New Roman" w:cs="Times New Roman"/>
          <w:kern w:val="0"/>
          <w14:ligatures w14:val="none"/>
        </w:rPr>
        <w:t>: Incorporates feedback into brief teaching moments, focusing on specific learner behaviors and understanding.</w:t>
      </w:r>
    </w:p>
    <w:p w14:paraId="21284F09" w14:textId="77777777" w:rsidR="00243825" w:rsidRPr="004F6DF9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Barriers </w:t>
      </w:r>
      <w:r w:rsidRPr="004F6DF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26CD015" w14:textId="77777777" w:rsidR="00243825" w:rsidRPr="004F6DF9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M</w:t>
      </w:r>
      <w:r w:rsidRPr="004F6DF9">
        <w:rPr>
          <w:rFonts w:ascii="Times New Roman" w:eastAsia="Times New Roman" w:hAnsi="Times New Roman" w:cs="Times New Roman"/>
          <w:kern w:val="0"/>
          <w14:ligatures w14:val="none"/>
        </w:rPr>
        <w:t>ismatched perceptions between givers and receivers about the amount and quality of feedback.</w:t>
      </w:r>
    </w:p>
    <w:p w14:paraId="437777DE" w14:textId="77777777" w:rsidR="00243825" w:rsidRPr="004F6DF9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4F6DF9">
        <w:rPr>
          <w:rFonts w:ascii="Times New Roman" w:eastAsia="Times New Roman" w:hAnsi="Times New Roman" w:cs="Times New Roman"/>
          <w:kern w:val="0"/>
          <w14:ligatures w14:val="none"/>
        </w:rPr>
        <w:t>Lack of established feedback relationships and clear expectations.</w:t>
      </w:r>
    </w:p>
    <w:p w14:paraId="593E4901" w14:textId="2388C3D3" w:rsidR="00243825" w:rsidRPr="00AD1C43" w:rsidRDefault="00243825" w:rsidP="00243825">
      <w:pPr>
        <w:pStyle w:val="ListParagraph"/>
        <w:numPr>
          <w:ilvl w:val="0"/>
          <w:numId w:val="7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Strategies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5837E89" w14:textId="77777777" w:rsidR="00243825" w:rsidRPr="00AD1C43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AD1C43">
        <w:rPr>
          <w:rFonts w:ascii="Times New Roman" w:eastAsia="Times New Roman" w:hAnsi="Times New Roman" w:cs="Times New Roman"/>
          <w:kern w:val="0"/>
          <w14:ligatures w14:val="none"/>
        </w:rPr>
        <w:t>Label feedback conversations explicitly.</w:t>
      </w:r>
    </w:p>
    <w:p w14:paraId="609A1912" w14:textId="77777777" w:rsidR="00243825" w:rsidRPr="004F6DF9" w:rsidRDefault="00243825" w:rsidP="00243825">
      <w:pPr>
        <w:pStyle w:val="ListParagraph"/>
        <w:numPr>
          <w:ilvl w:val="1"/>
          <w:numId w:val="77"/>
        </w:numPr>
        <w:rPr>
          <w:rFonts w:ascii="Times New Roman" w:hAnsi="Times New Roman" w:cs="Times New Roman"/>
        </w:rPr>
      </w:pPr>
      <w:r w:rsidRPr="00AD1C43">
        <w:rPr>
          <w:rFonts w:ascii="Times New Roman" w:eastAsia="Times New Roman" w:hAnsi="Times New Roman" w:cs="Times New Roman"/>
          <w:kern w:val="0"/>
          <w14:ligatures w14:val="none"/>
        </w:rPr>
        <w:t>Foster trusting relationships and create opportunities for continuous feedback.</w:t>
      </w:r>
    </w:p>
    <w:p w14:paraId="3C72324B" w14:textId="77777777" w:rsidR="00243825" w:rsidRDefault="00243825" w:rsidP="00E803EE">
      <w:pPr>
        <w:rPr>
          <w:rFonts w:ascii="Times New Roman" w:hAnsi="Times New Roman" w:cs="Times New Roman"/>
          <w:b/>
          <w:bCs/>
          <w:u w:val="single"/>
        </w:rPr>
      </w:pPr>
    </w:p>
    <w:p w14:paraId="2935BA67" w14:textId="56717CB9" w:rsidR="00993D39" w:rsidRDefault="00993D39" w:rsidP="00E803E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Lecture </w:t>
      </w:r>
    </w:p>
    <w:p w14:paraId="0BD1C335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Publication Ethics</w:t>
      </w:r>
    </w:p>
    <w:p w14:paraId="093A7B35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Authorship scenario </w:t>
      </w:r>
    </w:p>
    <w:p w14:paraId="23956783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Didn’t really work on the manuscript </w:t>
      </w:r>
    </w:p>
    <w:p w14:paraId="35B0DC77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they have a job for the task they don’t need to be considered as an author </w:t>
      </w:r>
    </w:p>
    <w:p w14:paraId="5D068CD5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Didn’t really contribute to the science </w:t>
      </w:r>
    </w:p>
    <w:p w14:paraId="5F55ABC8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They were paid to do the science </w:t>
      </w:r>
    </w:p>
    <w:p w14:paraId="74AC00C7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Takes away from the people who are actually doing the science </w:t>
      </w:r>
    </w:p>
    <w:p w14:paraId="05A6CC6E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Have an acknowledgement section </w:t>
      </w:r>
    </w:p>
    <w:p w14:paraId="6AFD4E48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student can also ask if they are going to or not going to be an author, what they can do to be a doctor </w:t>
      </w:r>
    </w:p>
    <w:p w14:paraId="12B11473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Substantial contribution, drafting and reviewing, final approval, accountability </w:t>
      </w:r>
    </w:p>
    <w:p w14:paraId="2E6A2FA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Corresponding authorship </w:t>
      </w:r>
    </w:p>
    <w:p w14:paraId="3AB31C7E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First author </w:t>
      </w:r>
      <w:r w:rsidRPr="0061584D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person who thought of it and did the work</w:t>
      </w:r>
    </w:p>
    <w:p w14:paraId="0458ED29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End author </w:t>
      </w:r>
      <w:r w:rsidRPr="0061584D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lab chief, PI, senior person </w:t>
      </w:r>
    </w:p>
    <w:p w14:paraId="628EFA23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Coa</w:t>
      </w:r>
      <w:r w:rsidRPr="00EA3306">
        <w:rPr>
          <w:rFonts w:ascii="Times New Roman" w:hAnsi="Times New Roman" w:cs="Times New Roman"/>
        </w:rPr>
        <w:t>uthorship</w:t>
      </w:r>
      <w:proofErr w:type="spellEnd"/>
      <w:r w:rsidRPr="00EA3306">
        <w:rPr>
          <w:rFonts w:ascii="Times New Roman" w:hAnsi="Times New Roman" w:cs="Times New Roman"/>
        </w:rPr>
        <w:t xml:space="preserve"> </w:t>
      </w:r>
      <w:r w:rsidRPr="00E251E7">
        <w:sym w:font="Wingdings" w:char="F0E0"/>
      </w:r>
      <w:r w:rsidRPr="00EA3306">
        <w:rPr>
          <w:rFonts w:ascii="Times New Roman" w:hAnsi="Times New Roman" w:cs="Times New Roman"/>
        </w:rPr>
        <w:t xml:space="preserve"> equal contribution</w:t>
      </w:r>
    </w:p>
    <w:p w14:paraId="221EEC0E" w14:textId="4A82F44A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education</w:t>
      </w:r>
      <w:r>
        <w:rPr>
          <w:rFonts w:ascii="Times New Roman" w:hAnsi="Times New Roman" w:cs="Times New Roman"/>
        </w:rPr>
        <w:t xml:space="preserve"> field </w:t>
      </w:r>
      <w:r w:rsidRPr="00EA3306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often PI is first</w:t>
      </w:r>
    </w:p>
    <w:p w14:paraId="175298AD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Order of contribution </w:t>
      </w:r>
    </w:p>
    <w:p w14:paraId="56B7D22E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Feedback </w:t>
      </w:r>
    </w:p>
    <w:p w14:paraId="6507046D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Is information provided regarding aspects of </w:t>
      </w:r>
      <w:proofErr w:type="spellStart"/>
      <w:r>
        <w:rPr>
          <w:rFonts w:ascii="Times New Roman" w:hAnsi="Times New Roman" w:cs="Times New Roman"/>
        </w:rPr>
        <w:t>ones</w:t>
      </w:r>
      <w:proofErr w:type="spellEnd"/>
      <w:r>
        <w:rPr>
          <w:rFonts w:ascii="Times New Roman" w:hAnsi="Times New Roman" w:cs="Times New Roman"/>
        </w:rPr>
        <w:t xml:space="preserve"> performance or understanding</w:t>
      </w:r>
    </w:p>
    <w:p w14:paraId="5941C202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Serves the purpose of improving future actions and behavior by highlighting areas of strength and identifying opportunities for growth </w:t>
      </w:r>
    </w:p>
    <w:p w14:paraId="4ABC9C9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</w:t>
      </w:r>
    </w:p>
    <w:p w14:paraId="40D05334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Important because </w:t>
      </w:r>
    </w:p>
    <w:p w14:paraId="1314BF85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Always learning </w:t>
      </w:r>
    </w:p>
    <w:p w14:paraId="1E040BB0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Only as good as your feedback </w:t>
      </w:r>
    </w:p>
    <w:p w14:paraId="1C412586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Cohesiveness and same understanding </w:t>
      </w:r>
    </w:p>
    <w:p w14:paraId="0A493D35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Furthering innovation </w:t>
      </w:r>
      <w:r w:rsidRPr="00134D6B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inspiring people/ ideas </w:t>
      </w:r>
    </w:p>
    <w:p w14:paraId="36BDBE38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Preventing mistakes </w:t>
      </w:r>
    </w:p>
    <w:p w14:paraId="28374B61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Maintaining creditability </w:t>
      </w:r>
    </w:p>
    <w:p w14:paraId="6C538454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Ex. </w:t>
      </w:r>
    </w:p>
    <w:p w14:paraId="5B087E47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Publication process </w:t>
      </w:r>
      <w:r w:rsidRPr="00982EE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constant edits </w:t>
      </w:r>
    </w:p>
    <w:p w14:paraId="6FE15C0E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Lay summary review </w:t>
      </w:r>
      <w:r w:rsidRPr="00982EE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readability </w:t>
      </w:r>
    </w:p>
    <w:p w14:paraId="3395855D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evaluation or review </w:t>
      </w:r>
    </w:p>
    <w:p w14:paraId="0A2A196E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Patient </w:t>
      </w:r>
    </w:p>
    <w:p w14:paraId="0C1E3FDF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Surveys </w:t>
      </w:r>
    </w:p>
    <w:p w14:paraId="7F84F63F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Regular conversation</w:t>
      </w:r>
    </w:p>
    <w:p w14:paraId="2AE7BD7C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Lab </w:t>
      </w:r>
    </w:p>
    <w:p w14:paraId="175CF56C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New technique, or equipment </w:t>
      </w:r>
    </w:p>
    <w:p w14:paraId="643FECA0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Teaching </w:t>
      </w:r>
    </w:p>
    <w:p w14:paraId="03659F67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Peer feedback </w:t>
      </w:r>
    </w:p>
    <w:p w14:paraId="6CA0EDC2" w14:textId="77777777" w:rsidR="00177AC5" w:rsidRDefault="00177AC5" w:rsidP="00177AC5">
      <w:pPr>
        <w:rPr>
          <w:rFonts w:ascii="Times New Roman" w:hAnsi="Times New Roman" w:cs="Times New Roman"/>
        </w:rPr>
      </w:pPr>
    </w:p>
    <w:p w14:paraId="74CE2648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Types of feedback </w:t>
      </w:r>
    </w:p>
    <w:p w14:paraId="239F8D45" w14:textId="77777777" w:rsidR="00177AC5" w:rsidRPr="0040394B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Constructive criticism </w:t>
      </w:r>
    </w:p>
    <w:p w14:paraId="3AFB664F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Positive feedback </w:t>
      </w:r>
    </w:p>
    <w:p w14:paraId="5990C129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Negative feedback </w:t>
      </w:r>
    </w:p>
    <w:p w14:paraId="214F214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Where?</w:t>
      </w:r>
    </w:p>
    <w:p w14:paraId="73BC8365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Employment </w:t>
      </w:r>
    </w:p>
    <w:p w14:paraId="2209BB65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Sports </w:t>
      </w:r>
    </w:p>
    <w:p w14:paraId="6A66D559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Teaching position </w:t>
      </w:r>
    </w:p>
    <w:p w14:paraId="0613B85D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Social media </w:t>
      </w:r>
    </w:p>
    <w:p w14:paraId="3D947305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comes to mind when you think about feedback </w:t>
      </w:r>
    </w:p>
    <w:p w14:paraId="030D593E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Growth </w:t>
      </w:r>
      <w:r w:rsidRPr="00713FE2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get better at everything </w:t>
      </w:r>
    </w:p>
    <w:p w14:paraId="32254B82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Learning </w:t>
      </w:r>
    </w:p>
    <w:p w14:paraId="5BCE859B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Self-reflection </w:t>
      </w:r>
    </w:p>
    <w:p w14:paraId="1CE871D0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Noise </w:t>
      </w:r>
      <w:r w:rsidRPr="00F17D0F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sometimes people miss the point </w:t>
      </w:r>
    </w:p>
    <w:p w14:paraId="1C62FE9F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Focused feedback </w:t>
      </w:r>
      <w:r w:rsidRPr="0026354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get back more details </w:t>
      </w:r>
    </w:p>
    <w:p w14:paraId="1CCEED3C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Context </w:t>
      </w:r>
      <w:r w:rsidRPr="0026354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providing context, provide the knowledge prior </w:t>
      </w:r>
    </w:p>
    <w:p w14:paraId="496FD79C" w14:textId="77777777" w:rsidR="00177AC5" w:rsidRDefault="00177AC5" w:rsidP="00177AC5">
      <w:pPr>
        <w:rPr>
          <w:rFonts w:ascii="Times New Roman" w:hAnsi="Times New Roman" w:cs="Times New Roman"/>
        </w:rPr>
      </w:pPr>
    </w:p>
    <w:p w14:paraId="62AF5A14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Effective Feedback </w:t>
      </w:r>
    </w:p>
    <w:p w14:paraId="7C1FAC5F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Specific </w:t>
      </w:r>
      <w:r w:rsidRPr="00207C5A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clear and concise</w:t>
      </w:r>
    </w:p>
    <w:p w14:paraId="6624A30F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Actionable </w:t>
      </w:r>
    </w:p>
    <w:p w14:paraId="26905B8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Timing</w:t>
      </w:r>
    </w:p>
    <w:p w14:paraId="0B142529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Nonjudgemental </w:t>
      </w:r>
      <w:r w:rsidRPr="00763A86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be objective </w:t>
      </w:r>
    </w:p>
    <w:p w14:paraId="1EE24494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Offers a new voice </w:t>
      </w:r>
    </w:p>
    <w:p w14:paraId="696D9B75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Honest and genuine </w:t>
      </w:r>
    </w:p>
    <w:p w14:paraId="2CF1D276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Transparent from where your feedback is coming from </w:t>
      </w:r>
    </w:p>
    <w:p w14:paraId="5423D57A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Framing it by saying “if I were to do it..”</w:t>
      </w:r>
    </w:p>
    <w:p w14:paraId="7DC196A3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Bidirectional </w:t>
      </w:r>
      <w:r w:rsidRPr="00AE1EE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have a conversation </w:t>
      </w:r>
    </w:p>
    <w:p w14:paraId="06BCEBF2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Ongoing </w:t>
      </w:r>
    </w:p>
    <w:p w14:paraId="18B458A4" w14:textId="75FAF624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just a one way </w:t>
      </w:r>
      <w:r w:rsidR="00544D99">
        <w:rPr>
          <w:rFonts w:ascii="Times New Roman" w:hAnsi="Times New Roman" w:cs="Times New Roman"/>
        </w:rPr>
        <w:t>evaluation</w:t>
      </w:r>
    </w:p>
    <w:p w14:paraId="59B9481E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Balanced </w:t>
      </w:r>
      <w:r w:rsidRPr="00923D8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better word would be respectful </w:t>
      </w:r>
    </w:p>
    <w:p w14:paraId="34109E1C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Linked to genuine and real </w:t>
      </w:r>
    </w:p>
    <w:p w14:paraId="7C8E71A2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Poke holes so that it can be better </w:t>
      </w:r>
    </w:p>
    <w:p w14:paraId="7FAA4F6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Focused on behaviour </w:t>
      </w:r>
      <w:r w:rsidRPr="001410FA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not personal, or attack person</w:t>
      </w:r>
    </w:p>
    <w:p w14:paraId="43B536DA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Peer review </w:t>
      </w:r>
    </w:p>
    <w:p w14:paraId="1A061C98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Letter </w:t>
      </w:r>
    </w:p>
    <w:p w14:paraId="7783AD0F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would you format and structure it?</w:t>
      </w:r>
    </w:p>
    <w:p w14:paraId="11932159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Sandwich method </w:t>
      </w:r>
    </w:p>
    <w:p w14:paraId="54730169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 be personal and informal </w:t>
      </w:r>
    </w:p>
    <w:p w14:paraId="5B0A0E2E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Overarching statement and specific statements </w:t>
      </w:r>
    </w:p>
    <w:p w14:paraId="2BCEF046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Overall and circle back </w:t>
      </w:r>
    </w:p>
    <w:p w14:paraId="3CE4870B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Summary and contextualize </w:t>
      </w:r>
    </w:p>
    <w:p w14:paraId="261D9421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Single spaced </w:t>
      </w:r>
    </w:p>
    <w:p w14:paraId="57C87560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Address and sign name at bottom </w:t>
      </w:r>
    </w:p>
    <w:p w14:paraId="404BD757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sections, intro body and conclusion </w:t>
      </w:r>
    </w:p>
    <w:p w14:paraId="3890FAEC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Different components and have subheadings </w:t>
      </w:r>
    </w:p>
    <w:p w14:paraId="2CF7132A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Themes or sections</w:t>
      </w:r>
    </w:p>
    <w:p w14:paraId="1DA70D86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Provide your justification why you are bringing awareness to a particular form </w:t>
      </w:r>
    </w:p>
    <w:p w14:paraId="2CBE8A4C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Opinion based </w:t>
      </w:r>
    </w:p>
    <w:p w14:paraId="24CC5D6D" w14:textId="77777777" w:rsidR="00177AC5" w:rsidRDefault="00177AC5" w:rsidP="00177AC5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Statements more than questions</w:t>
      </w:r>
    </w:p>
    <w:p w14:paraId="4F28F3F1" w14:textId="77777777" w:rsidR="00177AC5" w:rsidRDefault="00177AC5" w:rsidP="00177A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Response letter </w:t>
      </w:r>
    </w:p>
    <w:p w14:paraId="71233A1E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Something you justify </w:t>
      </w:r>
    </w:p>
    <w:p w14:paraId="6F797B5E" w14:textId="77777777" w:rsidR="00177AC5" w:rsidRDefault="00177AC5" w:rsidP="00177AC5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Respond to the points </w:t>
      </w:r>
    </w:p>
    <w:p w14:paraId="227EC9B3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Thank you for bringing this into consideration </w:t>
      </w:r>
    </w:p>
    <w:p w14:paraId="750C97F0" w14:textId="1E006341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Acknowledge and </w:t>
      </w:r>
      <w:r w:rsidR="00544D99">
        <w:rPr>
          <w:rFonts w:ascii="Times New Roman" w:hAnsi="Times New Roman" w:cs="Times New Roman"/>
        </w:rPr>
        <w:t>appreciate</w:t>
      </w:r>
      <w:r>
        <w:rPr>
          <w:rFonts w:ascii="Times New Roman" w:hAnsi="Times New Roman" w:cs="Times New Roman"/>
        </w:rPr>
        <w:t xml:space="preserve"> </w:t>
      </w:r>
    </w:p>
    <w:p w14:paraId="7F2DD010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Perhaps a misunderstanding</w:t>
      </w:r>
    </w:p>
    <w:p w14:paraId="1B93FC03" w14:textId="77777777" w:rsidR="00177AC5" w:rsidRDefault="00177AC5" w:rsidP="00177AC5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No, I don’t agree because </w:t>
      </w:r>
    </w:p>
    <w:p w14:paraId="1BEA5898" w14:textId="002EEE27" w:rsidR="00F70E92" w:rsidRPr="00F70E92" w:rsidRDefault="00F70E92" w:rsidP="00F70E9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F70E92">
        <w:rPr>
          <w:rFonts w:ascii="Times New Roman" w:hAnsi="Times New Roman" w:cs="Times New Roman"/>
          <w:b/>
          <w:bCs/>
          <w:u w:val="single"/>
        </w:rPr>
        <w:t>Class 6: Mock Interview</w:t>
      </w:r>
    </w:p>
    <w:p w14:paraId="623F4780" w14:textId="269C3BB3" w:rsidR="00177AC5" w:rsidRDefault="00EB2A4D" w:rsidP="00EB2A4D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Just prepped for interview! No readings or notes </w:t>
      </w:r>
    </w:p>
    <w:p w14:paraId="63F127AF" w14:textId="77777777" w:rsidR="001A6D62" w:rsidRDefault="001A6D62" w:rsidP="001A6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Interview </w:t>
      </w:r>
    </w:p>
    <w:p w14:paraId="358C43CF" w14:textId="77777777" w:rsidR="001A6D62" w:rsidRDefault="001A6D62" w:rsidP="001A6D62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Themes </w:t>
      </w:r>
    </w:p>
    <w:p w14:paraId="611230DE" w14:textId="77777777" w:rsidR="001A6D62" w:rsidRDefault="001A6D62" w:rsidP="001A6D62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Career in science </w:t>
      </w:r>
    </w:p>
    <w:p w14:paraId="11E9983B" w14:textId="77777777" w:rsidR="001A6D62" w:rsidRDefault="001A6D62" w:rsidP="001A6D62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Personal </w:t>
      </w:r>
    </w:p>
    <w:p w14:paraId="4981D245" w14:textId="0381F648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Who is </w:t>
      </w:r>
      <w:r w:rsidR="0035110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r. </w:t>
      </w:r>
      <w:r w:rsidR="00351101">
        <w:rPr>
          <w:rFonts w:ascii="Times New Roman" w:hAnsi="Times New Roman" w:cs="Times New Roman"/>
        </w:rPr>
        <w:t>Owen</w:t>
      </w:r>
      <w:r>
        <w:rPr>
          <w:rFonts w:ascii="Times New Roman" w:hAnsi="Times New Roman" w:cs="Times New Roman"/>
        </w:rPr>
        <w:t xml:space="preserve"> </w:t>
      </w:r>
    </w:p>
    <w:p w14:paraId="146C7BCF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Things that happened that led to his journey in this career </w:t>
      </w:r>
    </w:p>
    <w:p w14:paraId="20D66667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is …</w:t>
      </w:r>
    </w:p>
    <w:p w14:paraId="5C234BB7" w14:textId="77777777" w:rsidR="001A6D62" w:rsidRDefault="001A6D62" w:rsidP="001A6D62">
      <w:pPr>
        <w:pStyle w:val="ListParagraph"/>
        <w:numPr>
          <w:ilvl w:val="3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did you choose neuroscience </w:t>
      </w:r>
    </w:p>
    <w:p w14:paraId="511CA490" w14:textId="77777777" w:rsidR="001A6D62" w:rsidRDefault="001A6D62" w:rsidP="001A6D62">
      <w:pPr>
        <w:pStyle w:val="ListParagraph"/>
        <w:numPr>
          <w:ilvl w:val="3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was </w:t>
      </w:r>
      <w:proofErr w:type="spellStart"/>
      <w:r>
        <w:rPr>
          <w:rFonts w:ascii="Times New Roman" w:hAnsi="Times New Roman" w:cs="Times New Roman"/>
        </w:rPr>
        <w:t>you’re</w:t>
      </w:r>
      <w:proofErr w:type="spellEnd"/>
      <w:r>
        <w:rPr>
          <w:rFonts w:ascii="Times New Roman" w:hAnsi="Times New Roman" w:cs="Times New Roman"/>
        </w:rPr>
        <w:t xml:space="preserve"> experience during your academia career </w:t>
      </w:r>
    </w:p>
    <w:p w14:paraId="52E21688" w14:textId="77777777" w:rsidR="001A6D62" w:rsidRDefault="001A6D62" w:rsidP="001A6D62">
      <w:pPr>
        <w:pStyle w:val="ListParagraph"/>
        <w:numPr>
          <w:ilvl w:val="3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made you who you are</w:t>
      </w:r>
    </w:p>
    <w:p w14:paraId="468740AA" w14:textId="77777777" w:rsidR="001A6D62" w:rsidRDefault="001A6D62" w:rsidP="001A6D62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Advice for upcoming scientists </w:t>
      </w:r>
    </w:p>
    <w:p w14:paraId="4DC88AC1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Ethics </w:t>
      </w:r>
    </w:p>
    <w:p w14:paraId="217FF584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Publications </w:t>
      </w:r>
    </w:p>
    <w:p w14:paraId="44FA95E8" w14:textId="77777777" w:rsidR="001A6D62" w:rsidRPr="003520E8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some lessons in science communication that you learned that you could share with the listeners?</w:t>
      </w:r>
    </w:p>
    <w:p w14:paraId="5C55ADA9" w14:textId="77777777" w:rsidR="001A6D62" w:rsidRDefault="001A6D62" w:rsidP="001A6D62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Journey of writing into the gray zone </w:t>
      </w:r>
    </w:p>
    <w:p w14:paraId="5DF41811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What’s the experience like </w:t>
      </w:r>
    </w:p>
    <w:p w14:paraId="784C1EB0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would you change, or would you change something if you had the chance to go back </w:t>
      </w:r>
    </w:p>
    <w:p w14:paraId="1B422FF7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lesson learned that you’ll implement into future books</w:t>
      </w:r>
    </w:p>
    <w:p w14:paraId="5536CB1B" w14:textId="77777777" w:rsidR="001A6D62" w:rsidRPr="00544D99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Storytelling </w:t>
      </w:r>
    </w:p>
    <w:p w14:paraId="321AA360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Who came up with the title and what made the think of it </w:t>
      </w:r>
    </w:p>
    <w:p w14:paraId="42FA682D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was the editing process like </w:t>
      </w:r>
    </w:p>
    <w:p w14:paraId="1B7B5912" w14:textId="77777777" w:rsidR="001A6D6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were you able to remember everything? Did you write everything </w:t>
      </w:r>
    </w:p>
    <w:p w14:paraId="6614CF65" w14:textId="77777777" w:rsidR="001A6D62" w:rsidRPr="00C96152" w:rsidRDefault="001A6D62" w:rsidP="001A6D62">
      <w:pPr>
        <w:pStyle w:val="ListParagraph"/>
        <w:numPr>
          <w:ilvl w:val="2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Emotional component?</w:t>
      </w:r>
    </w:p>
    <w:p w14:paraId="476536F3" w14:textId="77777777" w:rsidR="001A6D62" w:rsidRDefault="001A6D62" w:rsidP="001A6D62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Publications </w:t>
      </w:r>
    </w:p>
    <w:p w14:paraId="10F9D947" w14:textId="77777777" w:rsidR="001A6D62" w:rsidRDefault="001A6D62" w:rsidP="001A6D62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Podcast has a theme </w:t>
      </w:r>
    </w:p>
    <w:p w14:paraId="5C1139D4" w14:textId="77777777" w:rsidR="001A6D62" w:rsidRDefault="001A6D62" w:rsidP="001A6D62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Welcome to blah blah blah podcast we will be exploring </w:t>
      </w:r>
    </w:p>
    <w:p w14:paraId="1BE46D55" w14:textId="77777777" w:rsidR="001A6D62" w:rsidRDefault="001A6D62" w:rsidP="001A6D62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Conversational style </w:t>
      </w:r>
    </w:p>
    <w:p w14:paraId="25431E43" w14:textId="77777777" w:rsidR="001A6D62" w:rsidRDefault="001A6D62" w:rsidP="001A6D62">
      <w:pPr>
        <w:pStyle w:val="ListParagraph"/>
        <w:numPr>
          <w:ilvl w:val="1"/>
          <w:numId w:val="7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Avoid each person asking questions </w:t>
      </w:r>
    </w:p>
    <w:p w14:paraId="293150B0" w14:textId="77777777" w:rsidR="001A6D62" w:rsidRPr="00EB2A4D" w:rsidRDefault="001A6D62" w:rsidP="001A6D62">
      <w:pPr>
        <w:pStyle w:val="ListParagraph"/>
        <w:rPr>
          <w:rFonts w:ascii="Times New Roman" w:hAnsi="Times New Roman" w:cs="Times New Roman"/>
        </w:rPr>
      </w:pPr>
    </w:p>
    <w:p w14:paraId="2E5B9E39" w14:textId="3815568B" w:rsidR="00177AC5" w:rsidRDefault="00C55E41" w:rsidP="00C55E4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C55E41">
        <w:rPr>
          <w:rFonts w:ascii="Times New Roman" w:hAnsi="Times New Roman" w:cs="Times New Roman"/>
          <w:b/>
          <w:bCs/>
          <w:u w:val="single"/>
        </w:rPr>
        <w:t>Class 7: Open Science</w:t>
      </w:r>
    </w:p>
    <w:p w14:paraId="692C13A1" w14:textId="5FD37A81" w:rsidR="00C55E41" w:rsidRDefault="00C55E41" w:rsidP="00C55E41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Readings </w:t>
      </w:r>
    </w:p>
    <w:p w14:paraId="03E38179" w14:textId="4BBC3B3B" w:rsidR="00B41711" w:rsidRPr="00B41711" w:rsidRDefault="00B41711" w:rsidP="00B41711">
      <w:pPr>
        <w:rPr>
          <w:rFonts w:ascii="Times New Roman" w:hAnsi="Times New Roman" w:cs="Times New Roman"/>
          <w:b/>
          <w:bCs/>
        </w:rPr>
      </w:pPr>
      <w:r w:rsidRPr="00B41711">
        <w:rPr>
          <w:rFonts w:ascii="Times New Roman" w:hAnsi="Times New Roman" w:cs="Times New Roman"/>
          <w:b/>
          <w:bCs/>
        </w:rPr>
        <w:t>Predatory journals</w:t>
      </w:r>
      <w:r>
        <w:rPr>
          <w:rFonts w:ascii="Times New Roman" w:hAnsi="Times New Roman" w:cs="Times New Roman"/>
          <w:b/>
          <w:bCs/>
        </w:rPr>
        <w:t>:</w:t>
      </w:r>
    </w:p>
    <w:p w14:paraId="49EABECC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eastAsia="Times New Roman" w:hAnsi="Times New Roman" w:cs="Times New Roman"/>
          <w:kern w:val="0"/>
          <w14:ligatures w14:val="none"/>
        </w:rPr>
        <w:t>Global threat, accepting articles without quality checks for issues like plagiarism or ethical approval in exchange for fees.</w:t>
      </w:r>
    </w:p>
    <w:p w14:paraId="4DA668A8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eastAsia="Times New Roman" w:hAnsi="Times New Roman" w:cs="Times New Roman"/>
          <w:kern w:val="0"/>
          <w14:ligatures w14:val="none"/>
        </w:rPr>
        <w:t>They confuse readers, waste resources, and publish shoddy scholarship</w:t>
      </w:r>
    </w:p>
    <w:p w14:paraId="0409D8FD" w14:textId="77777777" w:rsidR="00B41711" w:rsidRPr="00135278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>no universally accepted definition of predatory journals, making it hard to address the issue</w:t>
      </w:r>
    </w:p>
    <w:p w14:paraId="08D6213A" w14:textId="77777777" w:rsidR="00B41711" w:rsidRPr="00135278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35278">
        <w:rPr>
          <w:rFonts w:ascii="Times New Roman" w:eastAsia="Times New Roman" w:hAnsi="Times New Roman" w:cs="Times New Roman"/>
          <w:kern w:val="0"/>
          <w14:ligatures w14:val="none"/>
        </w:rPr>
        <w:t>Predatory journals (PFJs) publish articles without proper editorial and peer review processes, focusing on profit rather than scientific quality.</w:t>
      </w:r>
    </w:p>
    <w:p w14:paraId="19C57435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35278">
        <w:rPr>
          <w:rFonts w:ascii="Times New Roman" w:eastAsia="Times New Roman" w:hAnsi="Times New Roman" w:cs="Times New Roman"/>
          <w:kern w:val="0"/>
          <w14:ligatures w14:val="none"/>
        </w:rPr>
        <w:t>These journals often provide false information, such as fake impact factors and editor credentials.</w:t>
      </w:r>
    </w:p>
    <w:p w14:paraId="4707C954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Consensus definition</w:t>
      </w:r>
    </w:p>
    <w:p w14:paraId="10C37E93" w14:textId="77777777" w:rsidR="00B41711" w:rsidRPr="00CE72C7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>Predatory journals and publishers are entities that prioritize self-interest at the expense of scholarship and are characterized by false or misleading information, deviation from best editorial and publication practices, a lack of transparency, and/or the use of aggressive and indiscriminate solicitation practices.</w:t>
      </w:r>
    </w:p>
    <w:p w14:paraId="36DB85D3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 xml:space="preserve">Characteristics </w:t>
      </w:r>
    </w:p>
    <w:p w14:paraId="1EA9C0E1" w14:textId="77777777" w:rsidR="00B41711" w:rsidRPr="00CE72C7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>False and mislead information</w:t>
      </w:r>
    </w:p>
    <w:p w14:paraId="71592751" w14:textId="77777777" w:rsidR="00B41711" w:rsidRPr="00CE72C7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>Deviating from best practices</w:t>
      </w:r>
    </w:p>
    <w:p w14:paraId="04463562" w14:textId="77777777" w:rsidR="00B41711" w:rsidRPr="00CE72C7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 xml:space="preserve">Lack of transparency </w:t>
      </w:r>
    </w:p>
    <w:p w14:paraId="147A93BF" w14:textId="77777777" w:rsidR="00B41711" w:rsidRPr="00CA0F2D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 xml:space="preserve">Aggressive solicitation </w:t>
      </w:r>
    </w:p>
    <w:p w14:paraId="3D82C122" w14:textId="77777777" w:rsidR="00B41711" w:rsidRPr="00CA0F2D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color w:val="000000"/>
        </w:rPr>
        <w:t xml:space="preserve">Harm in scientific integrity </w:t>
      </w:r>
    </w:p>
    <w:p w14:paraId="5C37F869" w14:textId="77777777" w:rsidR="00B41711" w:rsidRPr="00CE72C7" w:rsidRDefault="00B41711" w:rsidP="00B41711">
      <w:pPr>
        <w:pStyle w:val="ListParagraph"/>
        <w:numPr>
          <w:ilvl w:val="2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color w:val="000000"/>
        </w:rPr>
        <w:t xml:space="preserve">Publishing low quality research </w:t>
      </w:r>
    </w:p>
    <w:p w14:paraId="6A41C3C9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hAnsi="Times New Roman" w:cs="Times New Roman"/>
          <w:color w:val="000000"/>
        </w:rPr>
        <w:t>Quality of peer review and the intent to deceive were deliberately left out due to the difficulty in assessment and subjectivity</w:t>
      </w:r>
    </w:p>
    <w:p w14:paraId="7800E895" w14:textId="77777777" w:rsidR="00B41711" w:rsidRPr="00CE72C7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eastAsia="Times New Roman" w:hAnsi="Times New Roman" w:cs="Times New Roman"/>
          <w:kern w:val="0"/>
          <w14:ligatures w14:val="none"/>
        </w:rPr>
        <w:t>Developing a portal with educational resources and establishing an international observatory to track the problem.</w:t>
      </w:r>
    </w:p>
    <w:p w14:paraId="55E791EA" w14:textId="77777777" w:rsidR="00B41711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E72C7">
        <w:rPr>
          <w:rFonts w:ascii="Times New Roman" w:eastAsia="Times New Roman" w:hAnsi="Times New Roman" w:cs="Times New Roman"/>
          <w:kern w:val="0"/>
          <w14:ligatures w14:val="none"/>
        </w:rPr>
        <w:t>Collaborating with funders, institutions, and other stakeholders to develop resources for assessing journal quality.</w:t>
      </w:r>
    </w:p>
    <w:p w14:paraId="2FD5AC87" w14:textId="77777777" w:rsidR="00B41711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Located in developing countries </w:t>
      </w:r>
    </w:p>
    <w:p w14:paraId="33488DD0" w14:textId="77777777" w:rsidR="00B41711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Possible due to limited access to reputable journals </w:t>
      </w:r>
    </w:p>
    <w:p w14:paraId="01752514" w14:textId="77777777" w:rsidR="00B41711" w:rsidRDefault="00B41711" w:rsidP="00B41711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Reasons for publishing </w:t>
      </w:r>
    </w:p>
    <w:p w14:paraId="061C32CE" w14:textId="77777777" w:rsidR="00B41711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Rapid academic promotion</w:t>
      </w:r>
    </w:p>
    <w:p w14:paraId="02D5C7B5" w14:textId="77777777" w:rsidR="00B41711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Publish or perish culture </w:t>
      </w:r>
    </w:p>
    <w:p w14:paraId="5E5B1294" w14:textId="7EA6238F" w:rsidR="00B41711" w:rsidRDefault="00B41711" w:rsidP="00B41711">
      <w:pPr>
        <w:pStyle w:val="ListParagraph"/>
        <w:numPr>
          <w:ilvl w:val="1"/>
          <w:numId w:val="7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Unaware of the nature of predatory </w:t>
      </w:r>
      <w:r>
        <w:rPr>
          <w:rFonts w:ascii="Times New Roman" w:eastAsia="Times New Roman" w:hAnsi="Times New Roman" w:cs="Times New Roman"/>
          <w:kern w:val="0"/>
          <w14:ligatures w14:val="none"/>
        </w:rPr>
        <w:t>journals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E8949DD" w14:textId="77777777" w:rsidR="00B41711" w:rsidRPr="00B41711" w:rsidRDefault="00B41711" w:rsidP="00B41711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3083133" w14:textId="621A8559" w:rsidR="00C55E41" w:rsidRDefault="00C55E41" w:rsidP="00C55E41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Lecture </w:t>
      </w:r>
    </w:p>
    <w:p w14:paraId="1D6A1C2C" w14:textId="77777777" w:rsidR="007E60B3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Publication process</w:t>
      </w:r>
    </w:p>
    <w:p w14:paraId="0AC7755E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Subscription based </w:t>
      </w:r>
      <w:r w:rsidRPr="00523722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gets paid/ no need to pay </w:t>
      </w:r>
    </w:p>
    <w:p w14:paraId="20EE3F2A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accesses </w:t>
      </w:r>
      <w:r w:rsidRPr="00523722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have to pay </w:t>
      </w:r>
    </w:p>
    <w:p w14:paraId="6EF9E195" w14:textId="44D03DD4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Predatory </w:t>
      </w:r>
      <w:r w:rsidRPr="00092454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only people </w:t>
      </w:r>
      <w:r>
        <w:rPr>
          <w:rFonts w:ascii="Times New Roman" w:hAnsi="Times New Roman" w:cs="Times New Roman"/>
        </w:rPr>
        <w:t>benefitting</w:t>
      </w:r>
      <w:r>
        <w:rPr>
          <w:rFonts w:ascii="Times New Roman" w:hAnsi="Times New Roman" w:cs="Times New Roman"/>
        </w:rPr>
        <w:t xml:space="preserve"> is them </w:t>
      </w:r>
    </w:p>
    <w:p w14:paraId="2E65C1B4" w14:textId="3E12A523" w:rsidR="007E60B3" w:rsidRP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APC = Article processing charge </w:t>
      </w:r>
    </w:p>
    <w:p w14:paraId="10C4E3DF" w14:textId="77777777" w:rsidR="007E60B3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Decision process </w:t>
      </w:r>
    </w:p>
    <w:p w14:paraId="6C66A572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Where do I see this work fitting in </w:t>
      </w:r>
    </w:p>
    <w:p w14:paraId="68964FCD" w14:textId="63870EBE" w:rsidR="007E60B3" w:rsidRP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Beales list </w:t>
      </w:r>
    </w:p>
    <w:p w14:paraId="69806A19" w14:textId="77777777" w:rsidR="007E60B3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accesses </w:t>
      </w:r>
    </w:p>
    <w:p w14:paraId="7E73403B" w14:textId="77777777" w:rsidR="007E60B3" w:rsidRPr="00080637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it?</w:t>
      </w:r>
    </w:p>
    <w:p w14:paraId="26742101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does it mean </w:t>
      </w:r>
    </w:p>
    <w:p w14:paraId="5022E9B8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Pre registration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80637">
        <w:rPr>
          <w:rFonts w:ascii="Times New Roman" w:hAnsi="Times New Roman" w:cs="Times New Roman"/>
        </w:rPr>
        <w:sym w:font="Wingdings" w:char="F0E8"/>
      </w:r>
      <w:r>
        <w:rPr>
          <w:rFonts w:ascii="Times New Roman" w:hAnsi="Times New Roman" w:cs="Times New Roman"/>
        </w:rPr>
        <w:t xml:space="preserve"> register your idea so that someone around the world does </w:t>
      </w:r>
    </w:p>
    <w:p w14:paraId="666D272F" w14:textId="6CB8FE89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 nothing stopping someone taking the idea and running the </w:t>
      </w:r>
      <w:r>
        <w:rPr>
          <w:rFonts w:ascii="Times New Roman" w:hAnsi="Times New Roman" w:cs="Times New Roman"/>
        </w:rPr>
        <w:t>experiment</w:t>
      </w:r>
      <w:r>
        <w:rPr>
          <w:rFonts w:ascii="Times New Roman" w:hAnsi="Times New Roman" w:cs="Times New Roman"/>
        </w:rPr>
        <w:t xml:space="preserve"> </w:t>
      </w:r>
    </w:p>
    <w:p w14:paraId="04853322" w14:textId="77777777" w:rsidR="007E60B3" w:rsidRPr="00B74244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what p test </w:t>
      </w:r>
      <w:proofErr w:type="spellStart"/>
      <w:r>
        <w:rPr>
          <w:rFonts w:ascii="Times New Roman" w:hAnsi="Times New Roman" w:cs="Times New Roman"/>
        </w:rPr>
        <w:t>your</w:t>
      </w:r>
      <w:proofErr w:type="spellEnd"/>
      <w:r>
        <w:rPr>
          <w:rFonts w:ascii="Times New Roman" w:hAnsi="Times New Roman" w:cs="Times New Roman"/>
        </w:rPr>
        <w:t xml:space="preserve"> going to use and w</w:t>
      </w:r>
      <w:r w:rsidRPr="00B74244">
        <w:rPr>
          <w:rFonts w:ascii="Times New Roman" w:hAnsi="Times New Roman" w:cs="Times New Roman"/>
        </w:rPr>
        <w:t>hat tools</w:t>
      </w:r>
    </w:p>
    <w:p w14:paraId="050758E7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 hacking </w:t>
      </w:r>
    </w:p>
    <w:p w14:paraId="05EA3637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Running p values to find a significant p vale </w:t>
      </w:r>
    </w:p>
    <w:p w14:paraId="052E9A79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education </w:t>
      </w:r>
    </w:p>
    <w:p w14:paraId="67E8DA2A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Best open practice </w:t>
      </w:r>
      <w:r w:rsidRPr="00B74244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Computer science (sharing and making it better)</w:t>
      </w:r>
    </w:p>
    <w:p w14:paraId="6B065EAA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Physics</w:t>
      </w:r>
    </w:p>
    <w:p w14:paraId="6E6A7EB1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AI </w:t>
      </w:r>
    </w:p>
    <w:p w14:paraId="068B2B8A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Open: freely available for readers , transparency </w:t>
      </w:r>
    </w:p>
    <w:p w14:paraId="2411FB84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Downside </w:t>
      </w:r>
    </w:p>
    <w:p w14:paraId="60EABB23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Very expensive (especially fees)</w:t>
      </w:r>
    </w:p>
    <w:p w14:paraId="0B4FD0DD" w14:textId="10C34247" w:rsidR="007E60B3" w:rsidRPr="00351101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Making publishing houses incredibly rich</w:t>
      </w:r>
    </w:p>
    <w:p w14:paraId="100C5CF8" w14:textId="77777777" w:rsidR="007E60B3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Predatory journal </w:t>
      </w:r>
    </w:p>
    <w:p w14:paraId="45574FCA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Predatory publisher </w:t>
      </w:r>
      <w:r w:rsidRPr="00B24206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deceiving the author</w:t>
      </w:r>
    </w:p>
    <w:p w14:paraId="419CCCFA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Company </w:t>
      </w:r>
    </w:p>
    <w:p w14:paraId="37706F6F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Predatory journals </w:t>
      </w:r>
      <w:r w:rsidRPr="00B24206">
        <w:rPr>
          <w:rFonts w:ascii="Times New Roman" w:hAnsi="Times New Roman" w:cs="Times New Roman"/>
        </w:rPr>
        <w:sym w:font="Wingdings" w:char="F0E0"/>
      </w:r>
    </w:p>
    <w:p w14:paraId="6F6FBC47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Affiliated with the publisher</w:t>
      </w:r>
    </w:p>
    <w:p w14:paraId="2C96F085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Hijacked journals </w:t>
      </w:r>
      <w:r w:rsidRPr="00B24206">
        <w:rPr>
          <w:rFonts w:ascii="Times New Roman" w:hAnsi="Times New Roman" w:cs="Times New Roman"/>
        </w:rPr>
        <w:sym w:font="Wingdings" w:char="F0E0"/>
      </w:r>
    </w:p>
    <w:p w14:paraId="3595FA67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Brandjacking </w:t>
      </w:r>
    </w:p>
    <w:p w14:paraId="55B42453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Taken over by bad influence </w:t>
      </w:r>
    </w:p>
    <w:p w14:paraId="7AE254FF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Disguise themselves </w:t>
      </w:r>
    </w:p>
    <w:p w14:paraId="57E3BA77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People are onto predatory publishers </w:t>
      </w:r>
    </w:p>
    <w:p w14:paraId="56753C6C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do people cite retracted journals </w:t>
      </w:r>
    </w:p>
    <w:p w14:paraId="6A9BE93A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going back to the source </w:t>
      </w:r>
    </w:p>
    <w:p w14:paraId="4EA82461" w14:textId="081AD740" w:rsidR="007E60B3" w:rsidRPr="00351101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citing when not acc reading the paper </w:t>
      </w:r>
    </w:p>
    <w:p w14:paraId="23888384" w14:textId="77777777" w:rsidR="007E60B3" w:rsidRPr="00757254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Preprint publications </w:t>
      </w:r>
    </w:p>
    <w:p w14:paraId="472A3678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Differences between peer review and preprint </w:t>
      </w:r>
    </w:p>
    <w:p w14:paraId="3978796E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Preprint</w:t>
      </w:r>
    </w:p>
    <w:p w14:paraId="5DD730A6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accesses </w:t>
      </w:r>
    </w:p>
    <w:p w14:paraId="23723948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Accelerate progress</w:t>
      </w:r>
    </w:p>
    <w:p w14:paraId="700C44FD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Immediate access</w:t>
      </w:r>
    </w:p>
    <w:p w14:paraId="21BF82D7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More eyes on it </w:t>
      </w:r>
    </w:p>
    <w:p w14:paraId="4B0B3F5B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Keep up to date of progress </w:t>
      </w:r>
    </w:p>
    <w:p w14:paraId="098A6A51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Valuable feedback </w:t>
      </w:r>
    </w:p>
    <w:p w14:paraId="1E1D5A41" w14:textId="77777777" w:rsidR="007E60B3" w:rsidRDefault="007E60B3" w:rsidP="007E60B3">
      <w:pPr>
        <w:pStyle w:val="ListParagraph"/>
        <w:numPr>
          <w:ilvl w:val="1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Peer review </w:t>
      </w:r>
    </w:p>
    <w:p w14:paraId="671C2543" w14:textId="77777777" w:rsidR="007E60B3" w:rsidRDefault="007E60B3" w:rsidP="007E60B3">
      <w:pPr>
        <w:pStyle w:val="ListParagraph"/>
        <w:numPr>
          <w:ilvl w:val="2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Peer review cycle </w:t>
      </w:r>
    </w:p>
    <w:p w14:paraId="3DCE5747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Connection to scientific community and media </w:t>
      </w:r>
    </w:p>
    <w:p w14:paraId="2FF713C3" w14:textId="47F6BBC3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 w:rsidRPr="002A1378">
        <w:rPr>
          <w:rFonts w:ascii="Times New Roman" w:hAnsi="Times New Roman" w:cs="Times New Roman"/>
        </w:rPr>
        <w:t xml:space="preserve">Because </w:t>
      </w:r>
      <w:proofErr w:type="spellStart"/>
      <w:r w:rsidRPr="002A1378">
        <w:rPr>
          <w:rFonts w:ascii="Times New Roman" w:hAnsi="Times New Roman" w:cs="Times New Roman"/>
        </w:rPr>
        <w:t>its</w:t>
      </w:r>
      <w:proofErr w:type="spellEnd"/>
      <w:r w:rsidRPr="002A1378">
        <w:rPr>
          <w:rFonts w:ascii="Times New Roman" w:hAnsi="Times New Roman" w:cs="Times New Roman"/>
        </w:rPr>
        <w:t xml:space="preserve"> easy to publish a </w:t>
      </w:r>
      <w:proofErr w:type="spellStart"/>
      <w:r w:rsidRPr="002A1378">
        <w:rPr>
          <w:rFonts w:ascii="Times New Roman" w:hAnsi="Times New Roman" w:cs="Times New Roman"/>
        </w:rPr>
        <w:t>pre print</w:t>
      </w:r>
      <w:proofErr w:type="spellEnd"/>
      <w:r w:rsidRPr="002A1378">
        <w:rPr>
          <w:rFonts w:ascii="Times New Roman" w:hAnsi="Times New Roman" w:cs="Times New Roman"/>
        </w:rPr>
        <w:t xml:space="preserve"> does that mean anyone with a paper can submit a preprint</w:t>
      </w:r>
      <w:r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>What’s</w:t>
      </w:r>
      <w:r>
        <w:rPr>
          <w:rFonts w:ascii="Times New Roman" w:hAnsi="Times New Roman" w:cs="Times New Roman"/>
        </w:rPr>
        <w:t xml:space="preserve"> stopping people from uploading a bunch of papers </w:t>
      </w:r>
      <w:r w:rsidRPr="002A137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one of the disadvantages of preprint </w:t>
      </w:r>
    </w:p>
    <w:p w14:paraId="34BDF8EE" w14:textId="77777777" w:rsidR="007E60B3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Upload as preprint but doesn’t get published </w:t>
      </w:r>
      <w:r w:rsidRPr="002A137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journal rejected and </w:t>
      </w:r>
      <w:proofErr w:type="spellStart"/>
      <w:r>
        <w:rPr>
          <w:rFonts w:ascii="Times New Roman" w:hAnsi="Times New Roman" w:cs="Times New Roman"/>
        </w:rPr>
        <w:t>cant</w:t>
      </w:r>
      <w:proofErr w:type="spellEnd"/>
      <w:r>
        <w:rPr>
          <w:rFonts w:ascii="Times New Roman" w:hAnsi="Times New Roman" w:cs="Times New Roman"/>
        </w:rPr>
        <w:t xml:space="preserve"> find a home for the paper </w:t>
      </w:r>
    </w:p>
    <w:p w14:paraId="6064E995" w14:textId="6E38E774" w:rsidR="007E60B3" w:rsidRPr="00351101" w:rsidRDefault="007E60B3" w:rsidP="007E60B3">
      <w:pPr>
        <w:pStyle w:val="ListParagraph"/>
        <w:numPr>
          <w:ilvl w:val="0"/>
          <w:numId w:val="8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 negative findings as a preprint </w:t>
      </w:r>
    </w:p>
    <w:p w14:paraId="1A61EA0C" w14:textId="77777777" w:rsidR="007E60B3" w:rsidRDefault="007E60B3" w:rsidP="007E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Stages of writing </w:t>
      </w:r>
    </w:p>
    <w:p w14:paraId="395C9DEF" w14:textId="77777777" w:rsidR="007E60B3" w:rsidRPr="00FB2E84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Free writing </w:t>
      </w:r>
      <w:r w:rsidRPr="00FB2E84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write without thinking about grammar</w:t>
      </w:r>
    </w:p>
    <w:p w14:paraId="3123AFEB" w14:textId="77777777" w:rsidR="007E60B3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Organizing </w:t>
      </w:r>
      <w:r w:rsidRPr="00FB2E84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review and highlight interesting ideas</w:t>
      </w:r>
    </w:p>
    <w:p w14:paraId="412098E5" w14:textId="77777777" w:rsidR="007E60B3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Drafting </w:t>
      </w:r>
      <w:r w:rsidRPr="00AE3A36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creating a basic structure </w:t>
      </w:r>
    </w:p>
    <w:p w14:paraId="1A9670D2" w14:textId="77777777" w:rsidR="007E60B3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Reviewing </w:t>
      </w:r>
      <w:r w:rsidRPr="00AE3A36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exchange draft with partner and not areas that are unclear</w:t>
      </w:r>
    </w:p>
    <w:p w14:paraId="1872E3C9" w14:textId="77777777" w:rsidR="007E60B3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Revising </w:t>
      </w:r>
      <w:r w:rsidRPr="006F3D2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take feedback and revise</w:t>
      </w:r>
    </w:p>
    <w:p w14:paraId="0A99520A" w14:textId="77777777" w:rsidR="007E60B3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Editing </w:t>
      </w:r>
      <w:r w:rsidRPr="006F3D2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correct grammar, spelling, punctuation</w:t>
      </w:r>
    </w:p>
    <w:p w14:paraId="36ED1011" w14:textId="77777777" w:rsidR="007E60B3" w:rsidRPr="00CB7D11" w:rsidRDefault="007E60B3" w:rsidP="007E60B3">
      <w:pPr>
        <w:pStyle w:val="ListParagraph"/>
        <w:numPr>
          <w:ilvl w:val="0"/>
          <w:numId w:val="8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Sharing --. share final work and discuss </w:t>
      </w:r>
    </w:p>
    <w:p w14:paraId="30C7F7F9" w14:textId="77777777" w:rsidR="00C55E41" w:rsidRDefault="00C55E41" w:rsidP="00C55E41">
      <w:pPr>
        <w:rPr>
          <w:rFonts w:ascii="Times New Roman" w:hAnsi="Times New Roman" w:cs="Times New Roman"/>
          <w:b/>
          <w:bCs/>
          <w:u w:val="single"/>
        </w:rPr>
      </w:pPr>
    </w:p>
    <w:p w14:paraId="215D3AA9" w14:textId="05F2045C" w:rsidR="00C55E41" w:rsidRDefault="00C55E41" w:rsidP="00CB0F89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Class 8: </w:t>
      </w:r>
      <w:r w:rsidR="009D200C">
        <w:rPr>
          <w:rFonts w:ascii="Times New Roman" w:hAnsi="Times New Roman" w:cs="Times New Roman"/>
          <w:b/>
          <w:bCs/>
          <w:u w:val="single"/>
        </w:rPr>
        <w:t>Debate &amp; Debrief</w:t>
      </w:r>
    </w:p>
    <w:p w14:paraId="63211642" w14:textId="5664F3D4" w:rsidR="009D200C" w:rsidRPr="009D200C" w:rsidRDefault="009D200C" w:rsidP="009D200C">
      <w:pPr>
        <w:pStyle w:val="ListParagraph"/>
        <w:numPr>
          <w:ilvl w:val="0"/>
          <w:numId w:val="78"/>
        </w:numPr>
        <w:rPr>
          <w:rFonts w:ascii="Times New Roman" w:hAnsi="Times New Roman" w:cs="Times New Roman"/>
        </w:rPr>
      </w:pPr>
      <w:r w:rsidRPr="009D200C">
        <w:rPr>
          <w:rFonts w:ascii="Times New Roman" w:hAnsi="Times New Roman" w:cs="Times New Roman"/>
        </w:rPr>
        <w:t>Just prepped for interview</w:t>
      </w:r>
      <w:r w:rsidR="00CB0F89">
        <w:rPr>
          <w:rFonts w:ascii="Times New Roman" w:hAnsi="Times New Roman" w:cs="Times New Roman"/>
        </w:rPr>
        <w:t xml:space="preserve">! No readings or notes </w:t>
      </w:r>
    </w:p>
    <w:p w14:paraId="327144A0" w14:textId="77777777" w:rsidR="009D200C" w:rsidRPr="00C55E41" w:rsidRDefault="009D200C" w:rsidP="00C55E41">
      <w:pPr>
        <w:rPr>
          <w:rFonts w:ascii="Times New Roman" w:hAnsi="Times New Roman" w:cs="Times New Roman"/>
          <w:b/>
          <w:bCs/>
          <w:u w:val="single"/>
        </w:rPr>
      </w:pPr>
    </w:p>
    <w:sectPr w:rsidR="009D200C" w:rsidRPr="00C55E41" w:rsidSect="00D93A5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stem-ui">
    <w:altName w:val="Cambria"/>
    <w:panose1 w:val="020B0604020202020204"/>
    <w:charset w:val="00"/>
    <w:family w:val="roman"/>
    <w:notTrueType/>
    <w:pitch w:val="default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1A4"/>
    <w:multiLevelType w:val="multilevel"/>
    <w:tmpl w:val="A4C21C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2CD14B6"/>
    <w:multiLevelType w:val="multilevel"/>
    <w:tmpl w:val="972267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1C6488"/>
    <w:multiLevelType w:val="multilevel"/>
    <w:tmpl w:val="E3C242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465548A"/>
    <w:multiLevelType w:val="multilevel"/>
    <w:tmpl w:val="DFF2E6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5942A32"/>
    <w:multiLevelType w:val="multilevel"/>
    <w:tmpl w:val="1614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66719E"/>
    <w:multiLevelType w:val="multilevel"/>
    <w:tmpl w:val="FB30E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0A32630D"/>
    <w:multiLevelType w:val="multilevel"/>
    <w:tmpl w:val="6468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A965D39"/>
    <w:multiLevelType w:val="multilevel"/>
    <w:tmpl w:val="5B7073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0B765D2A"/>
    <w:multiLevelType w:val="multilevel"/>
    <w:tmpl w:val="9B32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5075FC"/>
    <w:multiLevelType w:val="multilevel"/>
    <w:tmpl w:val="2820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2B2025"/>
    <w:multiLevelType w:val="multilevel"/>
    <w:tmpl w:val="EBA6D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2473AB"/>
    <w:multiLevelType w:val="multilevel"/>
    <w:tmpl w:val="80329E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377760C"/>
    <w:multiLevelType w:val="multilevel"/>
    <w:tmpl w:val="1CE27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4885D4A"/>
    <w:multiLevelType w:val="hybridMultilevel"/>
    <w:tmpl w:val="E234A4F2"/>
    <w:lvl w:ilvl="0" w:tplc="040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3A72C6"/>
    <w:multiLevelType w:val="multilevel"/>
    <w:tmpl w:val="A9E680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16BB3076"/>
    <w:multiLevelType w:val="multilevel"/>
    <w:tmpl w:val="BBCC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E1E2507"/>
    <w:multiLevelType w:val="multilevel"/>
    <w:tmpl w:val="628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2776E10"/>
    <w:multiLevelType w:val="multilevel"/>
    <w:tmpl w:val="6950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4F6F7A"/>
    <w:multiLevelType w:val="multilevel"/>
    <w:tmpl w:val="F8D6B9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26110AD2"/>
    <w:multiLevelType w:val="multilevel"/>
    <w:tmpl w:val="A65C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AFF3B64"/>
    <w:multiLevelType w:val="multilevel"/>
    <w:tmpl w:val="78FC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D1A6D28"/>
    <w:multiLevelType w:val="multilevel"/>
    <w:tmpl w:val="A698C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2DAB37B4"/>
    <w:multiLevelType w:val="multilevel"/>
    <w:tmpl w:val="5082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DA43BE"/>
    <w:multiLevelType w:val="multilevel"/>
    <w:tmpl w:val="0724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1610347"/>
    <w:multiLevelType w:val="hybridMultilevel"/>
    <w:tmpl w:val="99CCACD4"/>
    <w:lvl w:ilvl="0" w:tplc="436C011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9F6DEA"/>
    <w:multiLevelType w:val="multilevel"/>
    <w:tmpl w:val="F402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2C31CE5"/>
    <w:multiLevelType w:val="multilevel"/>
    <w:tmpl w:val="78F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3B72CE0"/>
    <w:multiLevelType w:val="multilevel"/>
    <w:tmpl w:val="6E00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5391B64"/>
    <w:multiLevelType w:val="multilevel"/>
    <w:tmpl w:val="1C6C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70D3B1B"/>
    <w:multiLevelType w:val="multilevel"/>
    <w:tmpl w:val="8ED8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9AA7B80"/>
    <w:multiLevelType w:val="multilevel"/>
    <w:tmpl w:val="803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B7411B2"/>
    <w:multiLevelType w:val="hybridMultilevel"/>
    <w:tmpl w:val="326E1D0E"/>
    <w:lvl w:ilvl="0" w:tplc="7EA860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BB044A"/>
    <w:multiLevelType w:val="hybridMultilevel"/>
    <w:tmpl w:val="7DF24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ED0AC7"/>
    <w:multiLevelType w:val="hybridMultilevel"/>
    <w:tmpl w:val="6E40EB16"/>
    <w:lvl w:ilvl="0" w:tplc="9C6EC1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541B56"/>
    <w:multiLevelType w:val="multilevel"/>
    <w:tmpl w:val="B35429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40CD3CF1"/>
    <w:multiLevelType w:val="multilevel"/>
    <w:tmpl w:val="38B8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26D1378"/>
    <w:multiLevelType w:val="multilevel"/>
    <w:tmpl w:val="07CC6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436A6DCC"/>
    <w:multiLevelType w:val="multilevel"/>
    <w:tmpl w:val="F0C2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37C1D7B"/>
    <w:multiLevelType w:val="multilevel"/>
    <w:tmpl w:val="78C4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4CB5088"/>
    <w:multiLevelType w:val="hybridMultilevel"/>
    <w:tmpl w:val="588ED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012E82"/>
    <w:multiLevelType w:val="multilevel"/>
    <w:tmpl w:val="C6CE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A36B97"/>
    <w:multiLevelType w:val="multilevel"/>
    <w:tmpl w:val="BF04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B01DD6"/>
    <w:multiLevelType w:val="hybridMultilevel"/>
    <w:tmpl w:val="B79C843C"/>
    <w:lvl w:ilvl="0" w:tplc="71B82048">
      <w:start w:val="950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B536E8A"/>
    <w:multiLevelType w:val="hybridMultilevel"/>
    <w:tmpl w:val="CF6A921C"/>
    <w:lvl w:ilvl="0" w:tplc="79646A42">
      <w:start w:val="950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040BEC"/>
    <w:multiLevelType w:val="hybridMultilevel"/>
    <w:tmpl w:val="2AEE6C7A"/>
    <w:lvl w:ilvl="0" w:tplc="ECB680F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AA5C3C"/>
    <w:multiLevelType w:val="multilevel"/>
    <w:tmpl w:val="4320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4CE003BB"/>
    <w:multiLevelType w:val="multilevel"/>
    <w:tmpl w:val="A8880B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4D7A790D"/>
    <w:multiLevelType w:val="multilevel"/>
    <w:tmpl w:val="96A2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FA11F28"/>
    <w:multiLevelType w:val="multilevel"/>
    <w:tmpl w:val="E838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0B609F2"/>
    <w:multiLevelType w:val="multilevel"/>
    <w:tmpl w:val="8D66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27C26E9"/>
    <w:multiLevelType w:val="multilevel"/>
    <w:tmpl w:val="D93AFF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1" w15:restartNumberingAfterBreak="0">
    <w:nsid w:val="52B7103E"/>
    <w:multiLevelType w:val="multilevel"/>
    <w:tmpl w:val="AB50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3A8283A"/>
    <w:multiLevelType w:val="multilevel"/>
    <w:tmpl w:val="08E6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5A55748"/>
    <w:multiLevelType w:val="multilevel"/>
    <w:tmpl w:val="5B42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679223A"/>
    <w:multiLevelType w:val="multilevel"/>
    <w:tmpl w:val="8AFC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577C7A11"/>
    <w:multiLevelType w:val="multilevel"/>
    <w:tmpl w:val="59BABA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6" w15:restartNumberingAfterBreak="0">
    <w:nsid w:val="5B6E494C"/>
    <w:multiLevelType w:val="multilevel"/>
    <w:tmpl w:val="3F7A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BC275E4"/>
    <w:multiLevelType w:val="multilevel"/>
    <w:tmpl w:val="0538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5E6525A1"/>
    <w:multiLevelType w:val="multilevel"/>
    <w:tmpl w:val="A530C4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" w15:restartNumberingAfterBreak="0">
    <w:nsid w:val="5E6750C8"/>
    <w:multiLevelType w:val="multilevel"/>
    <w:tmpl w:val="82AEF4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0" w15:restartNumberingAfterBreak="0">
    <w:nsid w:val="5EBE7B72"/>
    <w:multiLevelType w:val="multilevel"/>
    <w:tmpl w:val="49A8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0207CFE"/>
    <w:multiLevelType w:val="multilevel"/>
    <w:tmpl w:val="C55E1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182785A"/>
    <w:multiLevelType w:val="multilevel"/>
    <w:tmpl w:val="D7B6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21915A3"/>
    <w:multiLevelType w:val="multilevel"/>
    <w:tmpl w:val="71BA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2872FC1"/>
    <w:multiLevelType w:val="multilevel"/>
    <w:tmpl w:val="64C2D4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 w15:restartNumberingAfterBreak="0">
    <w:nsid w:val="62BE6C01"/>
    <w:multiLevelType w:val="multilevel"/>
    <w:tmpl w:val="74D81D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6" w15:restartNumberingAfterBreak="0">
    <w:nsid w:val="686962FC"/>
    <w:multiLevelType w:val="multilevel"/>
    <w:tmpl w:val="6BCA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9407E3C"/>
    <w:multiLevelType w:val="multilevel"/>
    <w:tmpl w:val="2BDE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69F23D11"/>
    <w:multiLevelType w:val="multilevel"/>
    <w:tmpl w:val="E50C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6C361AEE"/>
    <w:multiLevelType w:val="multilevel"/>
    <w:tmpl w:val="B418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D4704C5"/>
    <w:multiLevelType w:val="multilevel"/>
    <w:tmpl w:val="50BC9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DA52AEF"/>
    <w:multiLevelType w:val="multilevel"/>
    <w:tmpl w:val="993E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E742B5C"/>
    <w:multiLevelType w:val="multilevel"/>
    <w:tmpl w:val="516A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6FCC3CA5"/>
    <w:multiLevelType w:val="multilevel"/>
    <w:tmpl w:val="92C0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70924E06"/>
    <w:multiLevelType w:val="multilevel"/>
    <w:tmpl w:val="DE2E39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5" w15:restartNumberingAfterBreak="0">
    <w:nsid w:val="7128529E"/>
    <w:multiLevelType w:val="multilevel"/>
    <w:tmpl w:val="963018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6" w15:restartNumberingAfterBreak="0">
    <w:nsid w:val="726731E4"/>
    <w:multiLevelType w:val="multilevel"/>
    <w:tmpl w:val="5B70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7BE426A1"/>
    <w:multiLevelType w:val="multilevel"/>
    <w:tmpl w:val="72C0C0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8" w15:restartNumberingAfterBreak="0">
    <w:nsid w:val="7D7F5449"/>
    <w:multiLevelType w:val="multilevel"/>
    <w:tmpl w:val="90E6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EA24F7E"/>
    <w:multiLevelType w:val="multilevel"/>
    <w:tmpl w:val="9E80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7F4543C4"/>
    <w:multiLevelType w:val="multilevel"/>
    <w:tmpl w:val="D76A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1481349">
    <w:abstractNumId w:val="66"/>
  </w:num>
  <w:num w:numId="2" w16cid:durableId="735512944">
    <w:abstractNumId w:val="21"/>
  </w:num>
  <w:num w:numId="3" w16cid:durableId="1629625519">
    <w:abstractNumId w:val="6"/>
  </w:num>
  <w:num w:numId="4" w16cid:durableId="1115952318">
    <w:abstractNumId w:val="4"/>
  </w:num>
  <w:num w:numId="5" w16cid:durableId="1900707435">
    <w:abstractNumId w:val="54"/>
  </w:num>
  <w:num w:numId="6" w16cid:durableId="77101088">
    <w:abstractNumId w:val="68"/>
  </w:num>
  <w:num w:numId="7" w16cid:durableId="532039140">
    <w:abstractNumId w:val="60"/>
  </w:num>
  <w:num w:numId="8" w16cid:durableId="636645439">
    <w:abstractNumId w:val="26"/>
  </w:num>
  <w:num w:numId="9" w16cid:durableId="369115743">
    <w:abstractNumId w:val="59"/>
  </w:num>
  <w:num w:numId="10" w16cid:durableId="1828548494">
    <w:abstractNumId w:val="56"/>
  </w:num>
  <w:num w:numId="11" w16cid:durableId="884560759">
    <w:abstractNumId w:val="75"/>
  </w:num>
  <w:num w:numId="12" w16cid:durableId="1932734734">
    <w:abstractNumId w:val="8"/>
  </w:num>
  <w:num w:numId="13" w16cid:durableId="5638624">
    <w:abstractNumId w:val="5"/>
  </w:num>
  <w:num w:numId="14" w16cid:durableId="281689880">
    <w:abstractNumId w:val="14"/>
  </w:num>
  <w:num w:numId="15" w16cid:durableId="2032761530">
    <w:abstractNumId w:val="74"/>
  </w:num>
  <w:num w:numId="16" w16cid:durableId="1509634578">
    <w:abstractNumId w:val="17"/>
  </w:num>
  <w:num w:numId="17" w16cid:durableId="2133396240">
    <w:abstractNumId w:val="77"/>
  </w:num>
  <w:num w:numId="18" w16cid:durableId="1347950258">
    <w:abstractNumId w:val="51"/>
  </w:num>
  <w:num w:numId="19" w16cid:durableId="1631864522">
    <w:abstractNumId w:val="79"/>
  </w:num>
  <w:num w:numId="20" w16cid:durableId="1838375700">
    <w:abstractNumId w:val="41"/>
  </w:num>
  <w:num w:numId="21" w16cid:durableId="876939950">
    <w:abstractNumId w:val="27"/>
  </w:num>
  <w:num w:numId="22" w16cid:durableId="1391422395">
    <w:abstractNumId w:val="67"/>
  </w:num>
  <w:num w:numId="23" w16cid:durableId="303434410">
    <w:abstractNumId w:val="15"/>
  </w:num>
  <w:num w:numId="24" w16cid:durableId="1294600682">
    <w:abstractNumId w:val="72"/>
  </w:num>
  <w:num w:numId="25" w16cid:durableId="1565218427">
    <w:abstractNumId w:val="30"/>
  </w:num>
  <w:num w:numId="26" w16cid:durableId="113211200">
    <w:abstractNumId w:val="80"/>
  </w:num>
  <w:num w:numId="27" w16cid:durableId="1900050933">
    <w:abstractNumId w:val="16"/>
  </w:num>
  <w:num w:numId="28" w16cid:durableId="946691245">
    <w:abstractNumId w:val="63"/>
  </w:num>
  <w:num w:numId="29" w16cid:durableId="1364939227">
    <w:abstractNumId w:val="78"/>
  </w:num>
  <w:num w:numId="30" w16cid:durableId="562565292">
    <w:abstractNumId w:val="45"/>
  </w:num>
  <w:num w:numId="31" w16cid:durableId="164322892">
    <w:abstractNumId w:val="25"/>
  </w:num>
  <w:num w:numId="32" w16cid:durableId="1079519600">
    <w:abstractNumId w:val="49"/>
  </w:num>
  <w:num w:numId="33" w16cid:durableId="1408461624">
    <w:abstractNumId w:val="52"/>
  </w:num>
  <w:num w:numId="34" w16cid:durableId="1549534360">
    <w:abstractNumId w:val="3"/>
  </w:num>
  <w:num w:numId="35" w16cid:durableId="1027560584">
    <w:abstractNumId w:val="28"/>
  </w:num>
  <w:num w:numId="36" w16cid:durableId="1012689027">
    <w:abstractNumId w:val="1"/>
  </w:num>
  <w:num w:numId="37" w16cid:durableId="1811945290">
    <w:abstractNumId w:val="57"/>
  </w:num>
  <w:num w:numId="38" w16cid:durableId="1372805450">
    <w:abstractNumId w:val="58"/>
  </w:num>
  <w:num w:numId="39" w16cid:durableId="1043945818">
    <w:abstractNumId w:val="9"/>
  </w:num>
  <w:num w:numId="40" w16cid:durableId="320475385">
    <w:abstractNumId w:val="47"/>
  </w:num>
  <w:num w:numId="41" w16cid:durableId="1060597249">
    <w:abstractNumId w:val="23"/>
  </w:num>
  <w:num w:numId="42" w16cid:durableId="1928464500">
    <w:abstractNumId w:val="64"/>
  </w:num>
  <w:num w:numId="43" w16cid:durableId="1794860314">
    <w:abstractNumId w:val="73"/>
  </w:num>
  <w:num w:numId="44" w16cid:durableId="470484712">
    <w:abstractNumId w:val="34"/>
  </w:num>
  <w:num w:numId="45" w16cid:durableId="360211478">
    <w:abstractNumId w:val="46"/>
  </w:num>
  <w:num w:numId="46" w16cid:durableId="1894998784">
    <w:abstractNumId w:val="55"/>
  </w:num>
  <w:num w:numId="47" w16cid:durableId="978805930">
    <w:abstractNumId w:val="48"/>
  </w:num>
  <w:num w:numId="48" w16cid:durableId="1256941928">
    <w:abstractNumId w:val="19"/>
  </w:num>
  <w:num w:numId="49" w16cid:durableId="1593512023">
    <w:abstractNumId w:val="71"/>
  </w:num>
  <w:num w:numId="50" w16cid:durableId="1665284499">
    <w:abstractNumId w:val="76"/>
  </w:num>
  <w:num w:numId="51" w16cid:durableId="1538393881">
    <w:abstractNumId w:val="62"/>
  </w:num>
  <w:num w:numId="52" w16cid:durableId="1078021777">
    <w:abstractNumId w:val="18"/>
  </w:num>
  <w:num w:numId="53" w16cid:durableId="21715333">
    <w:abstractNumId w:val="12"/>
  </w:num>
  <w:num w:numId="54" w16cid:durableId="1015154112">
    <w:abstractNumId w:val="35"/>
  </w:num>
  <w:num w:numId="55" w16cid:durableId="1982420417">
    <w:abstractNumId w:val="50"/>
  </w:num>
  <w:num w:numId="56" w16cid:durableId="1252473364">
    <w:abstractNumId w:val="38"/>
  </w:num>
  <w:num w:numId="57" w16cid:durableId="1302346344">
    <w:abstractNumId w:val="0"/>
  </w:num>
  <w:num w:numId="58" w16cid:durableId="1245381379">
    <w:abstractNumId w:val="36"/>
  </w:num>
  <w:num w:numId="59" w16cid:durableId="1431318286">
    <w:abstractNumId w:val="29"/>
  </w:num>
  <w:num w:numId="60" w16cid:durableId="1322153307">
    <w:abstractNumId w:val="7"/>
  </w:num>
  <w:num w:numId="61" w16cid:durableId="1643608978">
    <w:abstractNumId w:val="2"/>
  </w:num>
  <w:num w:numId="62" w16cid:durableId="144005603">
    <w:abstractNumId w:val="20"/>
  </w:num>
  <w:num w:numId="63" w16cid:durableId="2135950703">
    <w:abstractNumId w:val="11"/>
  </w:num>
  <w:num w:numId="64" w16cid:durableId="280113126">
    <w:abstractNumId w:val="70"/>
  </w:num>
  <w:num w:numId="65" w16cid:durableId="236673367">
    <w:abstractNumId w:val="65"/>
  </w:num>
  <w:num w:numId="66" w16cid:durableId="356780016">
    <w:abstractNumId w:val="43"/>
  </w:num>
  <w:num w:numId="67" w16cid:durableId="895512678">
    <w:abstractNumId w:val="39"/>
  </w:num>
  <w:num w:numId="68" w16cid:durableId="261761545">
    <w:abstractNumId w:val="37"/>
  </w:num>
  <w:num w:numId="69" w16cid:durableId="466631602">
    <w:abstractNumId w:val="40"/>
  </w:num>
  <w:num w:numId="70" w16cid:durableId="768935132">
    <w:abstractNumId w:val="53"/>
  </w:num>
  <w:num w:numId="71" w16cid:durableId="575284452">
    <w:abstractNumId w:val="10"/>
  </w:num>
  <w:num w:numId="72" w16cid:durableId="1750619500">
    <w:abstractNumId w:val="69"/>
  </w:num>
  <w:num w:numId="73" w16cid:durableId="2018657288">
    <w:abstractNumId w:val="61"/>
  </w:num>
  <w:num w:numId="74" w16cid:durableId="1788767565">
    <w:abstractNumId w:val="22"/>
  </w:num>
  <w:num w:numId="75" w16cid:durableId="946086545">
    <w:abstractNumId w:val="33"/>
  </w:num>
  <w:num w:numId="76" w16cid:durableId="1480463191">
    <w:abstractNumId w:val="24"/>
  </w:num>
  <w:num w:numId="77" w16cid:durableId="109864260">
    <w:abstractNumId w:val="31"/>
  </w:num>
  <w:num w:numId="78" w16cid:durableId="905651013">
    <w:abstractNumId w:val="42"/>
  </w:num>
  <w:num w:numId="79" w16cid:durableId="1121533171">
    <w:abstractNumId w:val="13"/>
  </w:num>
  <w:num w:numId="80" w16cid:durableId="321127496">
    <w:abstractNumId w:val="44"/>
  </w:num>
  <w:num w:numId="81" w16cid:durableId="4168179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A50"/>
    <w:rsid w:val="00077FDF"/>
    <w:rsid w:val="00177AC5"/>
    <w:rsid w:val="001A6D62"/>
    <w:rsid w:val="00243825"/>
    <w:rsid w:val="00351101"/>
    <w:rsid w:val="003865D1"/>
    <w:rsid w:val="00387C49"/>
    <w:rsid w:val="003A086A"/>
    <w:rsid w:val="004E152C"/>
    <w:rsid w:val="00544D99"/>
    <w:rsid w:val="0057571E"/>
    <w:rsid w:val="006975DE"/>
    <w:rsid w:val="00742174"/>
    <w:rsid w:val="007E60B3"/>
    <w:rsid w:val="008402AD"/>
    <w:rsid w:val="00844493"/>
    <w:rsid w:val="008A4338"/>
    <w:rsid w:val="00993D39"/>
    <w:rsid w:val="009D200C"/>
    <w:rsid w:val="009E589A"/>
    <w:rsid w:val="00A5476A"/>
    <w:rsid w:val="00B41711"/>
    <w:rsid w:val="00C55E41"/>
    <w:rsid w:val="00CB0F89"/>
    <w:rsid w:val="00D56E3E"/>
    <w:rsid w:val="00D93A50"/>
    <w:rsid w:val="00E00A94"/>
    <w:rsid w:val="00E376AA"/>
    <w:rsid w:val="00E7181D"/>
    <w:rsid w:val="00E803EE"/>
    <w:rsid w:val="00EB2A4D"/>
    <w:rsid w:val="00F70E92"/>
    <w:rsid w:val="00F8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5C9C42"/>
  <w15:chartTrackingRefBased/>
  <w15:docId w15:val="{F5B8573A-373C-DB4B-B7DA-8A892F0D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3A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3A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A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3A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A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A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3A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3A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3A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3A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3A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3A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93A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3A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A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3A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3A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3A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3A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3A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A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3A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A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A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3A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3A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3A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3A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3A50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D93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D93A50"/>
  </w:style>
  <w:style w:type="character" w:customStyle="1" w:styleId="eop">
    <w:name w:val="eop"/>
    <w:basedOn w:val="DefaultParagraphFont"/>
    <w:rsid w:val="00D93A50"/>
  </w:style>
  <w:style w:type="character" w:styleId="Strong">
    <w:name w:val="Strong"/>
    <w:basedOn w:val="DefaultParagraphFont"/>
    <w:uiPriority w:val="22"/>
    <w:qFormat/>
    <w:rsid w:val="009E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</Pages>
  <Words>4393</Words>
  <Characters>21398</Characters>
  <Application>Microsoft Office Word</Application>
  <DocSecurity>0</DocSecurity>
  <Lines>548</Lines>
  <Paragraphs>228</Paragraphs>
  <ScaleCrop>false</ScaleCrop>
  <Company/>
  <LinksUpToDate>false</LinksUpToDate>
  <CharactersWithSpaces>25563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Herthika Sivasuntharampillai</dc:creator>
  <cp:keywords/>
  <dc:description/>
  <cp:lastModifiedBy>Herthika Sivasuntharampillai</cp:lastModifiedBy>
  <cp:revision>32</cp:revision>
  <dcterms:created xsi:type="dcterms:W3CDTF">2024-06-28T03:01:00Z</dcterms:created>
  <dcterms:modified xsi:type="dcterms:W3CDTF">2024-06-30T01:19:00Z</dcterms:modified>
</cp:coreProperties>
</file>