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CDBA" w14:textId="46F253B8" w:rsidR="00DE3588" w:rsidRDefault="00DE3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MEDSCI 9502</w:t>
      </w:r>
    </w:p>
    <w:p w14:paraId="620C1A48" w14:textId="15D7F6C9" w:rsidR="00DE3588" w:rsidRDefault="00DE3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 6</w:t>
      </w:r>
    </w:p>
    <w:p w14:paraId="752EE100" w14:textId="4C8DA473" w:rsidR="00DE3588" w:rsidRDefault="00DE3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 October 28, 2024</w:t>
      </w:r>
    </w:p>
    <w:p w14:paraId="40A0F569" w14:textId="2D47CEE9" w:rsidR="00DE3588" w:rsidRDefault="00DE3588">
      <w:pPr>
        <w:rPr>
          <w:rFonts w:ascii="Times New Roman" w:hAnsi="Times New Roman" w:cs="Times New Roman"/>
        </w:rPr>
      </w:pPr>
    </w:p>
    <w:p w14:paraId="11F9A774" w14:textId="65509F1D" w:rsidR="00DE3588" w:rsidRDefault="00DE3588" w:rsidP="00DE35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AD29779" wp14:editId="7535F640">
            <wp:simplePos x="0" y="0"/>
            <wp:positionH relativeFrom="margin">
              <wp:posOffset>-835565</wp:posOffset>
            </wp:positionH>
            <wp:positionV relativeFrom="margin">
              <wp:posOffset>1516974</wp:posOffset>
            </wp:positionV>
            <wp:extent cx="7733030" cy="7075170"/>
            <wp:effectExtent l="0" t="0" r="1270" b="0"/>
            <wp:wrapSquare wrapText="bothSides"/>
            <wp:docPr id="15610294" name="Picture 1" descr="A diagram of a protein purification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294" name="Picture 1" descr="A diagram of a protein purification proce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30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Presession task</w:t>
      </w:r>
    </w:p>
    <w:p w14:paraId="266D0F3F" w14:textId="77777777" w:rsidR="00DE3588" w:rsidRDefault="00DE3588" w:rsidP="00DE3588">
      <w:pPr>
        <w:spacing w:after="0"/>
        <w:rPr>
          <w:rFonts w:ascii="Times New Roman" w:hAnsi="Times New Roman" w:cs="Times New Roman"/>
        </w:rPr>
      </w:pPr>
    </w:p>
    <w:p w14:paraId="587512C7" w14:textId="2FF501BE" w:rsidR="00DE3588" w:rsidRPr="00DE3588" w:rsidRDefault="00DE3588" w:rsidP="00DE3588">
      <w:pPr>
        <w:spacing w:after="0"/>
        <w:rPr>
          <w:rFonts w:ascii="Times New Roman" w:hAnsi="Times New Roman" w:cs="Times New Roman"/>
        </w:rPr>
      </w:pPr>
    </w:p>
    <w:sectPr w:rsidR="00DE3588" w:rsidRPr="00D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60B9" w14:textId="77777777" w:rsidR="00DE3588" w:rsidRDefault="00DE3588" w:rsidP="00DE3588">
      <w:pPr>
        <w:spacing w:after="0" w:line="240" w:lineRule="auto"/>
      </w:pPr>
      <w:r>
        <w:separator/>
      </w:r>
    </w:p>
  </w:endnote>
  <w:endnote w:type="continuationSeparator" w:id="0">
    <w:p w14:paraId="6BA5AB41" w14:textId="77777777" w:rsidR="00DE3588" w:rsidRDefault="00DE3588" w:rsidP="00D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1A7A" w14:textId="77777777" w:rsidR="00DE3588" w:rsidRDefault="00DE3588" w:rsidP="00DE3588">
      <w:pPr>
        <w:spacing w:after="0" w:line="240" w:lineRule="auto"/>
      </w:pPr>
      <w:r>
        <w:separator/>
      </w:r>
    </w:p>
  </w:footnote>
  <w:footnote w:type="continuationSeparator" w:id="0">
    <w:p w14:paraId="6B194BF0" w14:textId="77777777" w:rsidR="00DE3588" w:rsidRDefault="00DE3588" w:rsidP="00D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346"/>
    <w:multiLevelType w:val="multilevel"/>
    <w:tmpl w:val="16C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53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88"/>
    <w:rsid w:val="001F7AFF"/>
    <w:rsid w:val="00D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902D"/>
  <w15:chartTrackingRefBased/>
  <w15:docId w15:val="{919002E4-E321-3442-B722-84803DC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5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88"/>
  </w:style>
  <w:style w:type="paragraph" w:styleId="Footer">
    <w:name w:val="footer"/>
    <w:basedOn w:val="Normal"/>
    <w:link w:val="FooterChar"/>
    <w:uiPriority w:val="99"/>
    <w:unhideWhenUsed/>
    <w:rsid w:val="00DE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Herthika Sivapalan</dc:creator>
  <cp:keywords/>
  <dc:description/>
  <cp:lastModifiedBy>Herthika Sivapalan</cp:lastModifiedBy>
  <cp:revision>1</cp:revision>
  <dcterms:created xsi:type="dcterms:W3CDTF">2024-10-28T02:12:00Z</dcterms:created>
  <dcterms:modified xsi:type="dcterms:W3CDTF">2024-10-28T04:08:00Z</dcterms:modified>
</cp:coreProperties>
</file>